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81EA8B" w14:textId="13F857E8" w:rsidR="00777AEB" w:rsidRPr="00173B4E" w:rsidRDefault="00173B4E" w:rsidP="00173B4E">
      <w:pPr>
        <w:pStyle w:val="ConsPlusNormal"/>
        <w:ind w:left="4956"/>
        <w:outlineLvl w:val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     </w:t>
      </w:r>
      <w:r w:rsidR="00777AEB" w:rsidRPr="00173B4E">
        <w:rPr>
          <w:rFonts w:ascii="Times New Roman" w:hAnsi="Times New Roman" w:cs="Times New Roman"/>
          <w:szCs w:val="24"/>
        </w:rPr>
        <w:t>Приложение</w:t>
      </w:r>
      <w:r>
        <w:rPr>
          <w:rFonts w:ascii="Times New Roman" w:hAnsi="Times New Roman" w:cs="Times New Roman"/>
          <w:szCs w:val="24"/>
        </w:rPr>
        <w:t xml:space="preserve"> </w:t>
      </w:r>
      <w:r w:rsidR="00777AEB" w:rsidRPr="00173B4E">
        <w:rPr>
          <w:rFonts w:ascii="Times New Roman" w:hAnsi="Times New Roman" w:cs="Times New Roman"/>
          <w:szCs w:val="24"/>
        </w:rPr>
        <w:t>к распоряжению</w:t>
      </w:r>
    </w:p>
    <w:p w14:paraId="1A93F6F3" w14:textId="491E687E" w:rsidR="00777AEB" w:rsidRPr="00173B4E" w:rsidRDefault="00173B4E" w:rsidP="00173B4E">
      <w:pPr>
        <w:pStyle w:val="ConsPlusNormal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                                                                                       а</w:t>
      </w:r>
      <w:r w:rsidR="00777AEB" w:rsidRPr="00173B4E">
        <w:rPr>
          <w:rFonts w:ascii="Times New Roman" w:hAnsi="Times New Roman" w:cs="Times New Roman"/>
          <w:szCs w:val="24"/>
        </w:rPr>
        <w:t>дминистрации</w:t>
      </w:r>
      <w:r>
        <w:rPr>
          <w:rFonts w:ascii="Times New Roman" w:hAnsi="Times New Roman" w:cs="Times New Roman"/>
          <w:szCs w:val="24"/>
        </w:rPr>
        <w:t xml:space="preserve"> </w:t>
      </w:r>
      <w:r w:rsidR="00777AEB" w:rsidRPr="00173B4E">
        <w:rPr>
          <w:rFonts w:ascii="Times New Roman" w:hAnsi="Times New Roman" w:cs="Times New Roman"/>
          <w:szCs w:val="24"/>
        </w:rPr>
        <w:t>города Благовещенска</w:t>
      </w:r>
    </w:p>
    <w:p w14:paraId="3975838C" w14:textId="57314A63" w:rsidR="00777AEB" w:rsidRPr="00173B4E" w:rsidRDefault="00173B4E" w:rsidP="00173B4E">
      <w:pPr>
        <w:pStyle w:val="ConsPlusNormal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                                                        </w:t>
      </w:r>
      <w:r w:rsidR="00777AEB" w:rsidRPr="00173B4E">
        <w:rPr>
          <w:rFonts w:ascii="Times New Roman" w:hAnsi="Times New Roman" w:cs="Times New Roman"/>
          <w:szCs w:val="24"/>
        </w:rPr>
        <w:t xml:space="preserve">от </w:t>
      </w:r>
      <w:r w:rsidR="002C0146">
        <w:rPr>
          <w:rFonts w:ascii="Times New Roman" w:hAnsi="Times New Roman" w:cs="Times New Roman"/>
          <w:szCs w:val="24"/>
        </w:rPr>
        <w:t xml:space="preserve">24.04.2026 </w:t>
      </w:r>
      <w:r w:rsidR="004A782C" w:rsidRPr="00173B4E">
        <w:rPr>
          <w:rFonts w:ascii="Times New Roman" w:hAnsi="Times New Roman" w:cs="Times New Roman"/>
          <w:szCs w:val="24"/>
        </w:rPr>
        <w:t>№</w:t>
      </w:r>
      <w:r w:rsidR="002C0146">
        <w:rPr>
          <w:rFonts w:ascii="Times New Roman" w:hAnsi="Times New Roman" w:cs="Times New Roman"/>
          <w:szCs w:val="24"/>
        </w:rPr>
        <w:t xml:space="preserve"> 95р</w:t>
      </w:r>
    </w:p>
    <w:p w14:paraId="6C445F55" w14:textId="77777777" w:rsidR="00777AEB" w:rsidRDefault="00777AEB" w:rsidP="00173B4E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14:paraId="1E4E98A2" w14:textId="77777777" w:rsidR="00173B4E" w:rsidRDefault="00173B4E" w:rsidP="00173B4E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14:paraId="30DED7AD" w14:textId="77777777" w:rsidR="00173B4E" w:rsidRPr="00173B4E" w:rsidRDefault="00173B4E" w:rsidP="00173B4E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14:paraId="160A390A" w14:textId="77777777" w:rsidR="00777AEB" w:rsidRPr="00173B4E" w:rsidRDefault="00777AEB" w:rsidP="00173B4E">
      <w:pPr>
        <w:pStyle w:val="ConsPlusTitle"/>
        <w:jc w:val="center"/>
        <w:rPr>
          <w:rFonts w:ascii="Times New Roman" w:hAnsi="Times New Roman" w:cs="Times New Roman"/>
          <w:szCs w:val="24"/>
        </w:rPr>
      </w:pPr>
      <w:bookmarkStart w:id="0" w:name="P38"/>
      <w:bookmarkEnd w:id="0"/>
      <w:r w:rsidRPr="00173B4E">
        <w:rPr>
          <w:rFonts w:ascii="Times New Roman" w:hAnsi="Times New Roman" w:cs="Times New Roman"/>
          <w:szCs w:val="24"/>
        </w:rPr>
        <w:t>ПАСПОРТ</w:t>
      </w:r>
    </w:p>
    <w:p w14:paraId="213B0389" w14:textId="77777777" w:rsidR="00777AEB" w:rsidRPr="00173B4E" w:rsidRDefault="00777AEB" w:rsidP="00173B4E">
      <w:pPr>
        <w:pStyle w:val="ConsPlusTitle"/>
        <w:jc w:val="center"/>
        <w:rPr>
          <w:rFonts w:ascii="Times New Roman" w:hAnsi="Times New Roman" w:cs="Times New Roman"/>
          <w:szCs w:val="24"/>
        </w:rPr>
      </w:pPr>
      <w:r w:rsidRPr="00173B4E">
        <w:rPr>
          <w:rFonts w:ascii="Times New Roman" w:hAnsi="Times New Roman" w:cs="Times New Roman"/>
          <w:szCs w:val="24"/>
        </w:rPr>
        <w:t>МУНИЦИПАЛЬНОГО ПРОЕКТА ГОРОДА БЛАГОВЕЩЕНСКА "РАЗВИТИЕ</w:t>
      </w:r>
    </w:p>
    <w:p w14:paraId="70035C82" w14:textId="77777777" w:rsidR="00777AEB" w:rsidRPr="00173B4E" w:rsidRDefault="00777AEB" w:rsidP="00173B4E">
      <w:pPr>
        <w:pStyle w:val="ConsPlusTitle"/>
        <w:jc w:val="center"/>
        <w:rPr>
          <w:rFonts w:ascii="Times New Roman" w:hAnsi="Times New Roman" w:cs="Times New Roman"/>
          <w:szCs w:val="24"/>
        </w:rPr>
      </w:pPr>
      <w:r w:rsidRPr="00173B4E">
        <w:rPr>
          <w:rFonts w:ascii="Times New Roman" w:hAnsi="Times New Roman" w:cs="Times New Roman"/>
          <w:szCs w:val="24"/>
        </w:rPr>
        <w:t>ФИЗИЧЕСКОЙ КУЛЬТУРЫ И МАССОВОГО СПОРТА</w:t>
      </w:r>
    </w:p>
    <w:p w14:paraId="4C00DAD7" w14:textId="77777777" w:rsidR="00777AEB" w:rsidRPr="00173B4E" w:rsidRDefault="00777AEB" w:rsidP="00173B4E">
      <w:pPr>
        <w:pStyle w:val="ConsPlusTitle"/>
        <w:jc w:val="center"/>
        <w:rPr>
          <w:rFonts w:ascii="Times New Roman" w:hAnsi="Times New Roman" w:cs="Times New Roman"/>
          <w:szCs w:val="24"/>
        </w:rPr>
      </w:pPr>
      <w:r w:rsidRPr="00173B4E">
        <w:rPr>
          <w:rFonts w:ascii="Times New Roman" w:hAnsi="Times New Roman" w:cs="Times New Roman"/>
          <w:szCs w:val="24"/>
        </w:rPr>
        <w:t>В ГОРОДЕ БЛАГОВЕЩЕНСКЕ"</w:t>
      </w:r>
    </w:p>
    <w:p w14:paraId="5A290465" w14:textId="77777777" w:rsidR="00777AEB" w:rsidRPr="00173B4E" w:rsidRDefault="00777AEB" w:rsidP="00173B4E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14:paraId="729A8BF4" w14:textId="77777777" w:rsidR="00777AEB" w:rsidRPr="00173B4E" w:rsidRDefault="00777AEB" w:rsidP="00173B4E">
      <w:pPr>
        <w:pStyle w:val="ConsPlusTitle"/>
        <w:jc w:val="center"/>
        <w:outlineLvl w:val="1"/>
        <w:rPr>
          <w:rFonts w:ascii="Times New Roman" w:hAnsi="Times New Roman" w:cs="Times New Roman"/>
          <w:szCs w:val="24"/>
        </w:rPr>
      </w:pPr>
      <w:r w:rsidRPr="00173B4E">
        <w:rPr>
          <w:rFonts w:ascii="Times New Roman" w:hAnsi="Times New Roman" w:cs="Times New Roman"/>
          <w:szCs w:val="24"/>
        </w:rPr>
        <w:t>1. Основные положения</w:t>
      </w:r>
    </w:p>
    <w:p w14:paraId="2DF7F3BF" w14:textId="77777777" w:rsidR="00777AEB" w:rsidRPr="00173B4E" w:rsidRDefault="00777AEB" w:rsidP="00173B4E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778"/>
        <w:gridCol w:w="608"/>
        <w:gridCol w:w="2098"/>
        <w:gridCol w:w="1474"/>
        <w:gridCol w:w="144"/>
        <w:gridCol w:w="850"/>
        <w:gridCol w:w="1077"/>
      </w:tblGrid>
      <w:tr w:rsidR="00173B4E" w:rsidRPr="00173B4E" w14:paraId="45BE9A6B" w14:textId="77777777" w:rsidTr="00173B4E">
        <w:tc>
          <w:tcPr>
            <w:tcW w:w="2778" w:type="dxa"/>
          </w:tcPr>
          <w:p w14:paraId="1C4EB3A4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Краткое наименование проекта</w:t>
            </w:r>
          </w:p>
        </w:tc>
        <w:tc>
          <w:tcPr>
            <w:tcW w:w="2706" w:type="dxa"/>
            <w:gridSpan w:val="2"/>
          </w:tcPr>
          <w:p w14:paraId="124E5879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Развитие физической культуры и массового спорта в городе Благовещенске</w:t>
            </w:r>
          </w:p>
        </w:tc>
        <w:tc>
          <w:tcPr>
            <w:tcW w:w="1474" w:type="dxa"/>
          </w:tcPr>
          <w:p w14:paraId="62A4CEC8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Срок реализации проекта</w:t>
            </w:r>
          </w:p>
        </w:tc>
        <w:tc>
          <w:tcPr>
            <w:tcW w:w="994" w:type="dxa"/>
            <w:gridSpan w:val="2"/>
          </w:tcPr>
          <w:p w14:paraId="679DAAAB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1 января 2025 года</w:t>
            </w:r>
          </w:p>
        </w:tc>
        <w:tc>
          <w:tcPr>
            <w:tcW w:w="1077" w:type="dxa"/>
          </w:tcPr>
          <w:p w14:paraId="26A93E0F" w14:textId="5511B608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31 декабря 2028 года</w:t>
            </w:r>
          </w:p>
        </w:tc>
      </w:tr>
      <w:tr w:rsidR="00173B4E" w:rsidRPr="00173B4E" w14:paraId="12747121" w14:textId="77777777" w:rsidTr="00173B4E">
        <w:tc>
          <w:tcPr>
            <w:tcW w:w="2778" w:type="dxa"/>
          </w:tcPr>
          <w:p w14:paraId="3C36D3F6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Куратор проекта</w:t>
            </w:r>
          </w:p>
        </w:tc>
        <w:tc>
          <w:tcPr>
            <w:tcW w:w="2706" w:type="dxa"/>
            <w:gridSpan w:val="2"/>
          </w:tcPr>
          <w:p w14:paraId="1E6E5D16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173B4E">
              <w:rPr>
                <w:rFonts w:ascii="Times New Roman" w:hAnsi="Times New Roman" w:cs="Times New Roman"/>
                <w:szCs w:val="24"/>
              </w:rPr>
              <w:t>Хопатько</w:t>
            </w:r>
            <w:proofErr w:type="spellEnd"/>
            <w:r w:rsidRPr="00173B4E">
              <w:rPr>
                <w:rFonts w:ascii="Times New Roman" w:hAnsi="Times New Roman" w:cs="Times New Roman"/>
                <w:szCs w:val="24"/>
              </w:rPr>
              <w:t xml:space="preserve"> Виктория Андреевна</w:t>
            </w:r>
          </w:p>
        </w:tc>
        <w:tc>
          <w:tcPr>
            <w:tcW w:w="3545" w:type="dxa"/>
            <w:gridSpan w:val="4"/>
          </w:tcPr>
          <w:p w14:paraId="0AF5CADF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Заместитель мэра города Благовещенска</w:t>
            </w:r>
          </w:p>
        </w:tc>
      </w:tr>
      <w:tr w:rsidR="00173B4E" w:rsidRPr="00173B4E" w14:paraId="4877091B" w14:textId="77777777" w:rsidTr="00173B4E">
        <w:tc>
          <w:tcPr>
            <w:tcW w:w="2778" w:type="dxa"/>
          </w:tcPr>
          <w:p w14:paraId="1824C799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Руководитель проекта</w:t>
            </w:r>
          </w:p>
        </w:tc>
        <w:tc>
          <w:tcPr>
            <w:tcW w:w="2706" w:type="dxa"/>
            <w:gridSpan w:val="2"/>
          </w:tcPr>
          <w:p w14:paraId="5609EC6E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Климова Оксана Владимировна</w:t>
            </w:r>
          </w:p>
        </w:tc>
        <w:tc>
          <w:tcPr>
            <w:tcW w:w="3545" w:type="dxa"/>
            <w:gridSpan w:val="4"/>
          </w:tcPr>
          <w:p w14:paraId="55C02C79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Начальник управления по физической культуре и спорту администрации города Благовещенска</w:t>
            </w:r>
          </w:p>
        </w:tc>
      </w:tr>
      <w:tr w:rsidR="00173B4E" w:rsidRPr="00173B4E" w14:paraId="21CA068F" w14:textId="77777777" w:rsidTr="00173B4E">
        <w:tc>
          <w:tcPr>
            <w:tcW w:w="2778" w:type="dxa"/>
          </w:tcPr>
          <w:p w14:paraId="19A520E9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Администратор проекта</w:t>
            </w:r>
          </w:p>
        </w:tc>
        <w:tc>
          <w:tcPr>
            <w:tcW w:w="2706" w:type="dxa"/>
            <w:gridSpan w:val="2"/>
          </w:tcPr>
          <w:p w14:paraId="6EEC44C9" w14:textId="26A8DE16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Вишневецкая Валерия Андреевна</w:t>
            </w:r>
          </w:p>
        </w:tc>
        <w:tc>
          <w:tcPr>
            <w:tcW w:w="3545" w:type="dxa"/>
            <w:gridSpan w:val="4"/>
          </w:tcPr>
          <w:p w14:paraId="7917D16C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Руководитель сектора управления по физической культуре и спорту администрации города Благовещенска</w:t>
            </w:r>
          </w:p>
        </w:tc>
      </w:tr>
      <w:tr w:rsidR="00173B4E" w:rsidRPr="00173B4E" w14:paraId="48770F61" w14:textId="77777777" w:rsidTr="00173B4E">
        <w:tc>
          <w:tcPr>
            <w:tcW w:w="2778" w:type="dxa"/>
            <w:vMerge w:val="restart"/>
          </w:tcPr>
          <w:p w14:paraId="5E6A6C32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608" w:type="dxa"/>
          </w:tcPr>
          <w:p w14:paraId="33C5A89C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1.</w:t>
            </w:r>
          </w:p>
        </w:tc>
        <w:tc>
          <w:tcPr>
            <w:tcW w:w="3716" w:type="dxa"/>
            <w:gridSpan w:val="3"/>
          </w:tcPr>
          <w:p w14:paraId="40E23879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Муниципальная программа/направление (подпрограмма)</w:t>
            </w:r>
          </w:p>
        </w:tc>
        <w:tc>
          <w:tcPr>
            <w:tcW w:w="1927" w:type="dxa"/>
            <w:gridSpan w:val="2"/>
          </w:tcPr>
          <w:p w14:paraId="419D3E97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"Развитие физической культуры и спорта в городе Благовещенске"</w:t>
            </w:r>
          </w:p>
        </w:tc>
      </w:tr>
      <w:tr w:rsidR="00173B4E" w:rsidRPr="00173B4E" w14:paraId="71518B74" w14:textId="77777777" w:rsidTr="00173B4E">
        <w:tc>
          <w:tcPr>
            <w:tcW w:w="2778" w:type="dxa"/>
            <w:vMerge/>
          </w:tcPr>
          <w:p w14:paraId="1A95E4FE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08" w:type="dxa"/>
          </w:tcPr>
          <w:p w14:paraId="037E9535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1.1.</w:t>
            </w:r>
          </w:p>
        </w:tc>
        <w:tc>
          <w:tcPr>
            <w:tcW w:w="3716" w:type="dxa"/>
            <w:gridSpan w:val="3"/>
          </w:tcPr>
          <w:p w14:paraId="2A2EB6D2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 xml:space="preserve">Государственная </w:t>
            </w:r>
            <w:hyperlink r:id="rId5">
              <w:r w:rsidRPr="00173B4E">
                <w:rPr>
                  <w:rFonts w:ascii="Times New Roman" w:hAnsi="Times New Roman" w:cs="Times New Roman"/>
                  <w:szCs w:val="24"/>
                </w:rPr>
                <w:t>программа</w:t>
              </w:r>
            </w:hyperlink>
            <w:r w:rsidRPr="00173B4E">
              <w:rPr>
                <w:rFonts w:ascii="Times New Roman" w:hAnsi="Times New Roman" w:cs="Times New Roman"/>
                <w:szCs w:val="24"/>
              </w:rPr>
              <w:t xml:space="preserve"> (комплексная программа) Российской Федерации/направление (подпрограмма)</w:t>
            </w:r>
          </w:p>
        </w:tc>
        <w:tc>
          <w:tcPr>
            <w:tcW w:w="1927" w:type="dxa"/>
            <w:gridSpan w:val="2"/>
          </w:tcPr>
          <w:p w14:paraId="5D286257" w14:textId="0762E390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"Развитие физической культуры и спорта"/ Федеральный проект «Бизнес-спринт (Я выбираю спорт)</w:t>
            </w:r>
            <w:r w:rsidR="00C0335E" w:rsidRPr="00173B4E">
              <w:rPr>
                <w:rFonts w:ascii="Times New Roman" w:hAnsi="Times New Roman" w:cs="Times New Roman"/>
                <w:szCs w:val="24"/>
              </w:rPr>
              <w:t>»</w:t>
            </w:r>
            <w:r w:rsidR="004A782C" w:rsidRPr="00173B4E">
              <w:rPr>
                <w:rFonts w:ascii="Times New Roman" w:hAnsi="Times New Roman" w:cs="Times New Roman"/>
                <w:szCs w:val="24"/>
              </w:rPr>
              <w:t>/Федеральный проект «Развитие физической культуры и массового спорта»</w:t>
            </w:r>
          </w:p>
        </w:tc>
      </w:tr>
      <w:tr w:rsidR="00173B4E" w:rsidRPr="00173B4E" w14:paraId="3967FF40" w14:textId="77777777" w:rsidTr="00173B4E">
        <w:tc>
          <w:tcPr>
            <w:tcW w:w="2778" w:type="dxa"/>
            <w:vMerge/>
          </w:tcPr>
          <w:p w14:paraId="605FD7E6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08" w:type="dxa"/>
          </w:tcPr>
          <w:p w14:paraId="57EA8F02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1.2.</w:t>
            </w:r>
          </w:p>
        </w:tc>
        <w:tc>
          <w:tcPr>
            <w:tcW w:w="3716" w:type="dxa"/>
            <w:gridSpan w:val="3"/>
          </w:tcPr>
          <w:p w14:paraId="5C7D349D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 xml:space="preserve">Государственная </w:t>
            </w:r>
            <w:hyperlink r:id="rId6">
              <w:r w:rsidRPr="00173B4E">
                <w:rPr>
                  <w:rFonts w:ascii="Times New Roman" w:hAnsi="Times New Roman" w:cs="Times New Roman"/>
                  <w:szCs w:val="24"/>
                </w:rPr>
                <w:t>программа</w:t>
              </w:r>
            </w:hyperlink>
            <w:r w:rsidRPr="00173B4E">
              <w:rPr>
                <w:rFonts w:ascii="Times New Roman" w:hAnsi="Times New Roman" w:cs="Times New Roman"/>
                <w:szCs w:val="24"/>
              </w:rPr>
              <w:t xml:space="preserve"> (комплексная программа) Амурской области/направление (подпрограмма)</w:t>
            </w:r>
          </w:p>
        </w:tc>
        <w:tc>
          <w:tcPr>
            <w:tcW w:w="1927" w:type="dxa"/>
            <w:gridSpan w:val="2"/>
          </w:tcPr>
          <w:p w14:paraId="4A5852A9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"Развитие физической культуры и спорта на территории Амурской области"</w:t>
            </w:r>
          </w:p>
        </w:tc>
      </w:tr>
    </w:tbl>
    <w:p w14:paraId="65B81CA1" w14:textId="77777777" w:rsidR="00777AEB" w:rsidRPr="00173B4E" w:rsidRDefault="00777AEB" w:rsidP="00173B4E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14:paraId="632F3948" w14:textId="77777777" w:rsidR="00777AEB" w:rsidRPr="00173B4E" w:rsidRDefault="00777AEB" w:rsidP="00173B4E">
      <w:pPr>
        <w:pStyle w:val="ConsPlusTitle"/>
        <w:jc w:val="center"/>
        <w:outlineLvl w:val="1"/>
        <w:rPr>
          <w:rFonts w:ascii="Times New Roman" w:hAnsi="Times New Roman" w:cs="Times New Roman"/>
          <w:szCs w:val="24"/>
        </w:rPr>
      </w:pPr>
      <w:r w:rsidRPr="00173B4E">
        <w:rPr>
          <w:rFonts w:ascii="Times New Roman" w:hAnsi="Times New Roman" w:cs="Times New Roman"/>
          <w:szCs w:val="24"/>
        </w:rPr>
        <w:t>2. Показатели проекта</w:t>
      </w:r>
    </w:p>
    <w:p w14:paraId="25B57578" w14:textId="77777777" w:rsidR="00777AEB" w:rsidRPr="00173B4E" w:rsidRDefault="00777AEB" w:rsidP="00173B4E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14:paraId="3D684F2A" w14:textId="77777777" w:rsidR="00777AEB" w:rsidRPr="00173B4E" w:rsidRDefault="00777AEB" w:rsidP="00173B4E">
      <w:pPr>
        <w:pStyle w:val="ConsPlusNormal"/>
        <w:rPr>
          <w:rFonts w:ascii="Times New Roman" w:hAnsi="Times New Roman" w:cs="Times New Roman"/>
          <w:szCs w:val="24"/>
        </w:rPr>
        <w:sectPr w:rsidR="00777AEB" w:rsidRPr="00173B4E" w:rsidSect="00777AE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6"/>
        <w:gridCol w:w="3053"/>
        <w:gridCol w:w="992"/>
        <w:gridCol w:w="1418"/>
        <w:gridCol w:w="709"/>
        <w:gridCol w:w="567"/>
        <w:gridCol w:w="708"/>
        <w:gridCol w:w="709"/>
        <w:gridCol w:w="709"/>
        <w:gridCol w:w="850"/>
        <w:gridCol w:w="709"/>
        <w:gridCol w:w="709"/>
        <w:gridCol w:w="1701"/>
        <w:gridCol w:w="1134"/>
        <w:gridCol w:w="1580"/>
      </w:tblGrid>
      <w:tr w:rsidR="007556E0" w:rsidRPr="00492DFC" w14:paraId="078EB4B8" w14:textId="77777777" w:rsidTr="00061F1A">
        <w:tc>
          <w:tcPr>
            <w:tcW w:w="486" w:type="dxa"/>
            <w:vMerge w:val="restart"/>
          </w:tcPr>
          <w:p w14:paraId="21D4605F" w14:textId="77777777" w:rsidR="007556E0" w:rsidRPr="00492DFC" w:rsidRDefault="007556E0" w:rsidP="00061F1A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lastRenderedPageBreak/>
              <w:t>N п/п</w:t>
            </w:r>
          </w:p>
        </w:tc>
        <w:tc>
          <w:tcPr>
            <w:tcW w:w="3053" w:type="dxa"/>
            <w:vMerge w:val="restart"/>
            <w:vAlign w:val="center"/>
          </w:tcPr>
          <w:p w14:paraId="6B81DED2" w14:textId="77777777" w:rsidR="007556E0" w:rsidRPr="00492DFC" w:rsidRDefault="007556E0" w:rsidP="00061F1A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Показатели проекта</w:t>
            </w:r>
          </w:p>
        </w:tc>
        <w:tc>
          <w:tcPr>
            <w:tcW w:w="992" w:type="dxa"/>
            <w:vMerge w:val="restart"/>
          </w:tcPr>
          <w:p w14:paraId="704E14F9" w14:textId="77777777" w:rsidR="007556E0" w:rsidRPr="00492DFC" w:rsidRDefault="007556E0" w:rsidP="00061F1A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Уровень показателя</w:t>
            </w:r>
          </w:p>
        </w:tc>
        <w:tc>
          <w:tcPr>
            <w:tcW w:w="1418" w:type="dxa"/>
            <w:vMerge w:val="restart"/>
          </w:tcPr>
          <w:p w14:paraId="7E8789DE" w14:textId="77777777" w:rsidR="007556E0" w:rsidRPr="00492DFC" w:rsidRDefault="007556E0" w:rsidP="00061F1A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 xml:space="preserve">Единица измерения (по </w:t>
            </w:r>
            <w:hyperlink r:id="rId7">
              <w:r w:rsidRPr="00492DFC">
                <w:rPr>
                  <w:rFonts w:ascii="Times New Roman" w:hAnsi="Times New Roman" w:cs="Times New Roman"/>
                  <w:color w:val="0000FF"/>
                  <w:szCs w:val="24"/>
                </w:rPr>
                <w:t>ОКЕИ</w:t>
              </w:r>
            </w:hyperlink>
            <w:r w:rsidRPr="00492DFC">
              <w:rPr>
                <w:rFonts w:ascii="Times New Roman" w:hAnsi="Times New Roman" w:cs="Times New Roman"/>
                <w:szCs w:val="24"/>
              </w:rPr>
              <w:t>)</w:t>
            </w:r>
          </w:p>
        </w:tc>
        <w:tc>
          <w:tcPr>
            <w:tcW w:w="1276" w:type="dxa"/>
            <w:gridSpan w:val="2"/>
          </w:tcPr>
          <w:p w14:paraId="30C0FBC4" w14:textId="77777777" w:rsidR="007556E0" w:rsidRPr="00492DFC" w:rsidRDefault="007556E0" w:rsidP="00061F1A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Базовое значение</w:t>
            </w:r>
          </w:p>
        </w:tc>
        <w:tc>
          <w:tcPr>
            <w:tcW w:w="4394" w:type="dxa"/>
            <w:gridSpan w:val="6"/>
          </w:tcPr>
          <w:p w14:paraId="76875A41" w14:textId="77777777" w:rsidR="007556E0" w:rsidRPr="00492DFC" w:rsidRDefault="007556E0" w:rsidP="00061F1A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Период, год</w:t>
            </w:r>
          </w:p>
        </w:tc>
        <w:tc>
          <w:tcPr>
            <w:tcW w:w="1701" w:type="dxa"/>
            <w:vMerge w:val="restart"/>
            <w:vAlign w:val="center"/>
          </w:tcPr>
          <w:p w14:paraId="419E5777" w14:textId="77777777" w:rsidR="007556E0" w:rsidRPr="00492DFC" w:rsidRDefault="007556E0" w:rsidP="00061F1A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Признак возрастания/убывания</w:t>
            </w:r>
          </w:p>
        </w:tc>
        <w:tc>
          <w:tcPr>
            <w:tcW w:w="1134" w:type="dxa"/>
            <w:vMerge w:val="restart"/>
          </w:tcPr>
          <w:p w14:paraId="728E40C7" w14:textId="77777777" w:rsidR="007556E0" w:rsidRPr="00492DFC" w:rsidRDefault="007556E0" w:rsidP="00061F1A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Нарастающий итог</w:t>
            </w:r>
          </w:p>
        </w:tc>
        <w:tc>
          <w:tcPr>
            <w:tcW w:w="1580" w:type="dxa"/>
            <w:vMerge w:val="restart"/>
          </w:tcPr>
          <w:p w14:paraId="5657F63F" w14:textId="77777777" w:rsidR="007556E0" w:rsidRPr="00492DFC" w:rsidRDefault="007556E0" w:rsidP="00061F1A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Информационная система (источник данных)</w:t>
            </w:r>
          </w:p>
        </w:tc>
      </w:tr>
      <w:tr w:rsidR="007556E0" w:rsidRPr="00492DFC" w14:paraId="0DC85AFF" w14:textId="77777777" w:rsidTr="00061F1A">
        <w:trPr>
          <w:cantSplit/>
          <w:trHeight w:val="1450"/>
        </w:trPr>
        <w:tc>
          <w:tcPr>
            <w:tcW w:w="486" w:type="dxa"/>
            <w:vMerge/>
          </w:tcPr>
          <w:p w14:paraId="08B7A48E" w14:textId="77777777" w:rsidR="007556E0" w:rsidRPr="00492DFC" w:rsidRDefault="007556E0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053" w:type="dxa"/>
            <w:vMerge/>
          </w:tcPr>
          <w:p w14:paraId="0830876C" w14:textId="77777777" w:rsidR="007556E0" w:rsidRPr="00492DFC" w:rsidRDefault="007556E0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2" w:type="dxa"/>
            <w:vMerge/>
          </w:tcPr>
          <w:p w14:paraId="48C7F7AD" w14:textId="77777777" w:rsidR="007556E0" w:rsidRPr="00492DFC" w:rsidRDefault="007556E0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</w:tcPr>
          <w:p w14:paraId="3A757F97" w14:textId="77777777" w:rsidR="007556E0" w:rsidRPr="00492DFC" w:rsidRDefault="007556E0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9" w:type="dxa"/>
          </w:tcPr>
          <w:p w14:paraId="48AC923B" w14:textId="77777777" w:rsidR="007556E0" w:rsidRPr="00492DFC" w:rsidRDefault="007556E0" w:rsidP="00061F1A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значение</w:t>
            </w:r>
          </w:p>
        </w:tc>
        <w:tc>
          <w:tcPr>
            <w:tcW w:w="567" w:type="dxa"/>
          </w:tcPr>
          <w:p w14:paraId="1F72BB20" w14:textId="77777777" w:rsidR="007556E0" w:rsidRPr="00492DFC" w:rsidRDefault="007556E0" w:rsidP="00061F1A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год</w:t>
            </w:r>
          </w:p>
        </w:tc>
        <w:tc>
          <w:tcPr>
            <w:tcW w:w="708" w:type="dxa"/>
          </w:tcPr>
          <w:p w14:paraId="0F817E5D" w14:textId="77777777" w:rsidR="007556E0" w:rsidRPr="00492DFC" w:rsidRDefault="007556E0" w:rsidP="00061F1A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2025</w:t>
            </w:r>
          </w:p>
        </w:tc>
        <w:tc>
          <w:tcPr>
            <w:tcW w:w="709" w:type="dxa"/>
          </w:tcPr>
          <w:p w14:paraId="75D9710D" w14:textId="77777777" w:rsidR="007556E0" w:rsidRPr="00492DFC" w:rsidRDefault="007556E0" w:rsidP="00061F1A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2026</w:t>
            </w:r>
          </w:p>
        </w:tc>
        <w:tc>
          <w:tcPr>
            <w:tcW w:w="709" w:type="dxa"/>
          </w:tcPr>
          <w:p w14:paraId="31D2F390" w14:textId="77777777" w:rsidR="007556E0" w:rsidRPr="00492DFC" w:rsidRDefault="007556E0" w:rsidP="00061F1A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2027</w:t>
            </w:r>
          </w:p>
        </w:tc>
        <w:tc>
          <w:tcPr>
            <w:tcW w:w="850" w:type="dxa"/>
          </w:tcPr>
          <w:p w14:paraId="04D6AE43" w14:textId="77777777" w:rsidR="007556E0" w:rsidRPr="00492DFC" w:rsidRDefault="007556E0" w:rsidP="00061F1A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2028</w:t>
            </w:r>
          </w:p>
        </w:tc>
        <w:tc>
          <w:tcPr>
            <w:tcW w:w="709" w:type="dxa"/>
          </w:tcPr>
          <w:p w14:paraId="3AE7F6BD" w14:textId="77777777" w:rsidR="007556E0" w:rsidRPr="00492DFC" w:rsidRDefault="007556E0" w:rsidP="00061F1A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2029</w:t>
            </w:r>
          </w:p>
        </w:tc>
        <w:tc>
          <w:tcPr>
            <w:tcW w:w="709" w:type="dxa"/>
          </w:tcPr>
          <w:p w14:paraId="6FF1858D" w14:textId="77777777" w:rsidR="007556E0" w:rsidRPr="00492DFC" w:rsidRDefault="007556E0" w:rsidP="00061F1A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2030</w:t>
            </w:r>
          </w:p>
        </w:tc>
        <w:tc>
          <w:tcPr>
            <w:tcW w:w="1701" w:type="dxa"/>
            <w:vMerge/>
          </w:tcPr>
          <w:p w14:paraId="1F9D6AB6" w14:textId="77777777" w:rsidR="007556E0" w:rsidRPr="00492DFC" w:rsidRDefault="007556E0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34" w:type="dxa"/>
            <w:vMerge/>
          </w:tcPr>
          <w:p w14:paraId="75137E96" w14:textId="77777777" w:rsidR="007556E0" w:rsidRPr="00492DFC" w:rsidRDefault="007556E0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80" w:type="dxa"/>
            <w:vMerge/>
          </w:tcPr>
          <w:p w14:paraId="07EC42B9" w14:textId="77777777" w:rsidR="007556E0" w:rsidRPr="00492DFC" w:rsidRDefault="007556E0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7556E0" w:rsidRPr="00492DFC" w14:paraId="5727BD8D" w14:textId="77777777" w:rsidTr="00061F1A">
        <w:tc>
          <w:tcPr>
            <w:tcW w:w="486" w:type="dxa"/>
          </w:tcPr>
          <w:p w14:paraId="5A57AD6B" w14:textId="77777777" w:rsidR="007556E0" w:rsidRPr="00492DFC" w:rsidRDefault="007556E0" w:rsidP="00061F1A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3053" w:type="dxa"/>
          </w:tcPr>
          <w:p w14:paraId="70A4D854" w14:textId="77777777" w:rsidR="007556E0" w:rsidRPr="00492DFC" w:rsidRDefault="007556E0" w:rsidP="00061F1A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992" w:type="dxa"/>
          </w:tcPr>
          <w:p w14:paraId="7F0C1562" w14:textId="77777777" w:rsidR="007556E0" w:rsidRPr="00492DFC" w:rsidRDefault="007556E0" w:rsidP="00061F1A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418" w:type="dxa"/>
          </w:tcPr>
          <w:p w14:paraId="0D9D4F02" w14:textId="77777777" w:rsidR="007556E0" w:rsidRPr="00492DFC" w:rsidRDefault="007556E0" w:rsidP="00061F1A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709" w:type="dxa"/>
          </w:tcPr>
          <w:p w14:paraId="66ECC3AF" w14:textId="77777777" w:rsidR="007556E0" w:rsidRPr="00492DFC" w:rsidRDefault="007556E0" w:rsidP="00061F1A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567" w:type="dxa"/>
          </w:tcPr>
          <w:p w14:paraId="241C071D" w14:textId="77777777" w:rsidR="007556E0" w:rsidRPr="00492DFC" w:rsidRDefault="007556E0" w:rsidP="00061F1A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708" w:type="dxa"/>
          </w:tcPr>
          <w:p w14:paraId="6249A4A5" w14:textId="77777777" w:rsidR="007556E0" w:rsidRPr="00492DFC" w:rsidRDefault="007556E0" w:rsidP="00061F1A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709" w:type="dxa"/>
          </w:tcPr>
          <w:p w14:paraId="3E3E483A" w14:textId="77777777" w:rsidR="007556E0" w:rsidRPr="00492DFC" w:rsidRDefault="007556E0" w:rsidP="00061F1A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709" w:type="dxa"/>
          </w:tcPr>
          <w:p w14:paraId="76659D54" w14:textId="77777777" w:rsidR="007556E0" w:rsidRPr="00492DFC" w:rsidRDefault="007556E0" w:rsidP="00061F1A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850" w:type="dxa"/>
          </w:tcPr>
          <w:p w14:paraId="33518B90" w14:textId="77777777" w:rsidR="007556E0" w:rsidRPr="00492DFC" w:rsidRDefault="007556E0" w:rsidP="00061F1A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11</w:t>
            </w:r>
          </w:p>
        </w:tc>
        <w:tc>
          <w:tcPr>
            <w:tcW w:w="709" w:type="dxa"/>
          </w:tcPr>
          <w:p w14:paraId="5A63EA74" w14:textId="77777777" w:rsidR="007556E0" w:rsidRPr="00492DFC" w:rsidRDefault="007556E0" w:rsidP="00061F1A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12</w:t>
            </w:r>
          </w:p>
        </w:tc>
        <w:tc>
          <w:tcPr>
            <w:tcW w:w="709" w:type="dxa"/>
          </w:tcPr>
          <w:p w14:paraId="4626477F" w14:textId="77777777" w:rsidR="007556E0" w:rsidRPr="00492DFC" w:rsidRDefault="007556E0" w:rsidP="00061F1A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13</w:t>
            </w:r>
          </w:p>
        </w:tc>
        <w:tc>
          <w:tcPr>
            <w:tcW w:w="1701" w:type="dxa"/>
          </w:tcPr>
          <w:p w14:paraId="4591A76E" w14:textId="77777777" w:rsidR="007556E0" w:rsidRPr="00492DFC" w:rsidRDefault="007556E0" w:rsidP="00061F1A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14</w:t>
            </w:r>
          </w:p>
        </w:tc>
        <w:tc>
          <w:tcPr>
            <w:tcW w:w="1134" w:type="dxa"/>
          </w:tcPr>
          <w:p w14:paraId="7FD10E0F" w14:textId="77777777" w:rsidR="007556E0" w:rsidRPr="00492DFC" w:rsidRDefault="007556E0" w:rsidP="00061F1A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15</w:t>
            </w:r>
          </w:p>
        </w:tc>
        <w:tc>
          <w:tcPr>
            <w:tcW w:w="1580" w:type="dxa"/>
          </w:tcPr>
          <w:p w14:paraId="12155342" w14:textId="77777777" w:rsidR="007556E0" w:rsidRPr="00492DFC" w:rsidRDefault="007556E0" w:rsidP="00061F1A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16</w:t>
            </w:r>
          </w:p>
        </w:tc>
      </w:tr>
      <w:tr w:rsidR="007556E0" w:rsidRPr="00492DFC" w14:paraId="58C6D16E" w14:textId="77777777" w:rsidTr="00061F1A">
        <w:tc>
          <w:tcPr>
            <w:tcW w:w="486" w:type="dxa"/>
          </w:tcPr>
          <w:p w14:paraId="2A9FBB5E" w14:textId="77777777" w:rsidR="007556E0" w:rsidRPr="00492DFC" w:rsidRDefault="007556E0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1.</w:t>
            </w:r>
          </w:p>
        </w:tc>
        <w:tc>
          <w:tcPr>
            <w:tcW w:w="15548" w:type="dxa"/>
            <w:gridSpan w:val="14"/>
          </w:tcPr>
          <w:p w14:paraId="4CE3C343" w14:textId="77777777" w:rsidR="007556E0" w:rsidRPr="00492DFC" w:rsidRDefault="007556E0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ОЗР отсутствует</w:t>
            </w:r>
          </w:p>
        </w:tc>
      </w:tr>
      <w:tr w:rsidR="007556E0" w:rsidRPr="00492DFC" w14:paraId="16BDDFB9" w14:textId="77777777" w:rsidTr="00061F1A">
        <w:tc>
          <w:tcPr>
            <w:tcW w:w="486" w:type="dxa"/>
          </w:tcPr>
          <w:p w14:paraId="5E5D5EF9" w14:textId="77777777" w:rsidR="007556E0" w:rsidRPr="00492DFC" w:rsidRDefault="007556E0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2.</w:t>
            </w:r>
          </w:p>
        </w:tc>
        <w:tc>
          <w:tcPr>
            <w:tcW w:w="15548" w:type="dxa"/>
            <w:gridSpan w:val="14"/>
          </w:tcPr>
          <w:p w14:paraId="3F115385" w14:textId="77777777" w:rsidR="007556E0" w:rsidRPr="00492DFC" w:rsidRDefault="007556E0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Показатель МП "Увеличение количества граждан города Благовещенска, систематически занимающихся физической культурой и спортом"</w:t>
            </w:r>
          </w:p>
        </w:tc>
      </w:tr>
      <w:tr w:rsidR="007556E0" w:rsidRPr="00492DFC" w14:paraId="635028FB" w14:textId="77777777" w:rsidTr="00061F1A">
        <w:tc>
          <w:tcPr>
            <w:tcW w:w="486" w:type="dxa"/>
          </w:tcPr>
          <w:p w14:paraId="0D3C7DD9" w14:textId="77777777" w:rsidR="007556E0" w:rsidRPr="00492DFC" w:rsidRDefault="007556E0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2.1.</w:t>
            </w:r>
          </w:p>
        </w:tc>
        <w:tc>
          <w:tcPr>
            <w:tcW w:w="3053" w:type="dxa"/>
          </w:tcPr>
          <w:p w14:paraId="64B4A5CD" w14:textId="77777777" w:rsidR="007556E0" w:rsidRPr="00492DFC" w:rsidRDefault="007556E0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Доля граждан трудоспособного возраста, систематически занимающихся физической культурой и спортом</w:t>
            </w:r>
          </w:p>
        </w:tc>
        <w:tc>
          <w:tcPr>
            <w:tcW w:w="992" w:type="dxa"/>
          </w:tcPr>
          <w:p w14:paraId="01499D9E" w14:textId="77777777" w:rsidR="007556E0" w:rsidRPr="00492DFC" w:rsidRDefault="007556E0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ГП РФ, ФП, ГП АО, РП АО</w:t>
            </w:r>
          </w:p>
        </w:tc>
        <w:tc>
          <w:tcPr>
            <w:tcW w:w="1418" w:type="dxa"/>
          </w:tcPr>
          <w:p w14:paraId="00305858" w14:textId="77777777" w:rsidR="007556E0" w:rsidRPr="00492DFC" w:rsidRDefault="007556E0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Процент</w:t>
            </w:r>
          </w:p>
        </w:tc>
        <w:tc>
          <w:tcPr>
            <w:tcW w:w="709" w:type="dxa"/>
          </w:tcPr>
          <w:p w14:paraId="59B9E64F" w14:textId="77777777" w:rsidR="007556E0" w:rsidRPr="00492DFC" w:rsidRDefault="007556E0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52,3</w:t>
            </w:r>
          </w:p>
        </w:tc>
        <w:tc>
          <w:tcPr>
            <w:tcW w:w="567" w:type="dxa"/>
          </w:tcPr>
          <w:p w14:paraId="4BC54ED5" w14:textId="77777777" w:rsidR="007556E0" w:rsidRPr="00492DFC" w:rsidRDefault="007556E0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2023</w:t>
            </w:r>
          </w:p>
        </w:tc>
        <w:tc>
          <w:tcPr>
            <w:tcW w:w="708" w:type="dxa"/>
          </w:tcPr>
          <w:p w14:paraId="6B6E258E" w14:textId="77777777" w:rsidR="007556E0" w:rsidRPr="00492DFC" w:rsidRDefault="007556E0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54,6</w:t>
            </w:r>
          </w:p>
        </w:tc>
        <w:tc>
          <w:tcPr>
            <w:tcW w:w="709" w:type="dxa"/>
            <w:shd w:val="clear" w:color="auto" w:fill="CAEDFB" w:themeFill="accent4" w:themeFillTint="33"/>
          </w:tcPr>
          <w:p w14:paraId="7BA3B32A" w14:textId="77777777" w:rsidR="007556E0" w:rsidRPr="00100CB6" w:rsidRDefault="007556E0" w:rsidP="00061F1A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100CB6">
              <w:rPr>
                <w:rFonts w:ascii="Times New Roman" w:hAnsi="Times New Roman" w:cs="Times New Roman"/>
                <w:color w:val="EE0000"/>
                <w:szCs w:val="24"/>
              </w:rPr>
              <w:t>61,3</w:t>
            </w:r>
          </w:p>
        </w:tc>
        <w:tc>
          <w:tcPr>
            <w:tcW w:w="709" w:type="dxa"/>
            <w:shd w:val="clear" w:color="auto" w:fill="CAEDFB" w:themeFill="accent4" w:themeFillTint="33"/>
          </w:tcPr>
          <w:p w14:paraId="521D58C1" w14:textId="77777777" w:rsidR="007556E0" w:rsidRPr="00100CB6" w:rsidRDefault="007556E0" w:rsidP="00061F1A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100CB6">
              <w:rPr>
                <w:rFonts w:ascii="Times New Roman" w:hAnsi="Times New Roman" w:cs="Times New Roman"/>
                <w:color w:val="EE0000"/>
                <w:szCs w:val="24"/>
              </w:rPr>
              <w:t>63,9</w:t>
            </w:r>
          </w:p>
        </w:tc>
        <w:tc>
          <w:tcPr>
            <w:tcW w:w="850" w:type="dxa"/>
            <w:shd w:val="clear" w:color="auto" w:fill="CAEDFB" w:themeFill="accent4" w:themeFillTint="33"/>
          </w:tcPr>
          <w:p w14:paraId="4AE2BFC0" w14:textId="77777777" w:rsidR="007556E0" w:rsidRPr="00100CB6" w:rsidRDefault="007556E0" w:rsidP="00061F1A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100CB6">
              <w:rPr>
                <w:rFonts w:ascii="Times New Roman" w:hAnsi="Times New Roman" w:cs="Times New Roman"/>
                <w:color w:val="EE0000"/>
                <w:szCs w:val="24"/>
              </w:rPr>
              <w:t>65,8</w:t>
            </w:r>
          </w:p>
        </w:tc>
        <w:tc>
          <w:tcPr>
            <w:tcW w:w="709" w:type="dxa"/>
          </w:tcPr>
          <w:p w14:paraId="77E30835" w14:textId="77777777" w:rsidR="007556E0" w:rsidRPr="00492DFC" w:rsidRDefault="007556E0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709" w:type="dxa"/>
          </w:tcPr>
          <w:p w14:paraId="5BBEC2D4" w14:textId="77777777" w:rsidR="007556E0" w:rsidRPr="00492DFC" w:rsidRDefault="007556E0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701" w:type="dxa"/>
          </w:tcPr>
          <w:p w14:paraId="4045164F" w14:textId="77777777" w:rsidR="007556E0" w:rsidRPr="00492DFC" w:rsidRDefault="007556E0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Возрастающий</w:t>
            </w:r>
          </w:p>
        </w:tc>
        <w:tc>
          <w:tcPr>
            <w:tcW w:w="1134" w:type="dxa"/>
          </w:tcPr>
          <w:p w14:paraId="35759FA1" w14:textId="77777777" w:rsidR="007556E0" w:rsidRPr="00492DFC" w:rsidRDefault="007556E0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Да</w:t>
            </w:r>
          </w:p>
        </w:tc>
        <w:tc>
          <w:tcPr>
            <w:tcW w:w="1580" w:type="dxa"/>
          </w:tcPr>
          <w:p w14:paraId="7C79AF8A" w14:textId="77777777" w:rsidR="007556E0" w:rsidRPr="00492DFC" w:rsidRDefault="007556E0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На бумажном носителе</w:t>
            </w:r>
          </w:p>
        </w:tc>
      </w:tr>
    </w:tbl>
    <w:p w14:paraId="33FA4DAA" w14:textId="77777777" w:rsidR="00777AEB" w:rsidRPr="00173B4E" w:rsidRDefault="00777AEB" w:rsidP="00173B4E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14:paraId="24823BBD" w14:textId="77777777" w:rsidR="00777AEB" w:rsidRPr="00173B4E" w:rsidRDefault="00777AEB" w:rsidP="00173B4E">
      <w:pPr>
        <w:pStyle w:val="ConsPlusTitle"/>
        <w:jc w:val="center"/>
        <w:outlineLvl w:val="2"/>
        <w:rPr>
          <w:rFonts w:ascii="Times New Roman" w:hAnsi="Times New Roman" w:cs="Times New Roman"/>
          <w:szCs w:val="24"/>
        </w:rPr>
      </w:pPr>
      <w:r w:rsidRPr="00173B4E">
        <w:rPr>
          <w:rFonts w:ascii="Times New Roman" w:hAnsi="Times New Roman" w:cs="Times New Roman"/>
          <w:szCs w:val="24"/>
        </w:rPr>
        <w:t>2.1. Прокси-показатели проекта (отсутствуют)</w:t>
      </w:r>
    </w:p>
    <w:p w14:paraId="333A985A" w14:textId="77777777" w:rsidR="00777AEB" w:rsidRPr="00173B4E" w:rsidRDefault="00777AEB" w:rsidP="00173B4E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14:paraId="07DFD1AC" w14:textId="77777777" w:rsidR="004A782C" w:rsidRPr="00173B4E" w:rsidRDefault="004A782C" w:rsidP="00173B4E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14:paraId="0BC77EE9" w14:textId="77777777" w:rsidR="004A782C" w:rsidRPr="00173B4E" w:rsidRDefault="004A782C" w:rsidP="00173B4E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14:paraId="163D6DA7" w14:textId="77777777" w:rsidR="004A782C" w:rsidRPr="00173B4E" w:rsidRDefault="004A782C" w:rsidP="00173B4E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14:paraId="3580B3D2" w14:textId="77777777" w:rsidR="004A782C" w:rsidRPr="00173B4E" w:rsidRDefault="004A782C" w:rsidP="00173B4E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14:paraId="4CABE292" w14:textId="77777777" w:rsidR="00492DFC" w:rsidRPr="00173B4E" w:rsidRDefault="00492DFC" w:rsidP="00173B4E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14:paraId="534823A7" w14:textId="77777777" w:rsidR="00492DFC" w:rsidRPr="00173B4E" w:rsidRDefault="00492DFC" w:rsidP="00173B4E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14:paraId="5C4F08DC" w14:textId="77777777" w:rsidR="00492DFC" w:rsidRPr="00173B4E" w:rsidRDefault="00492DFC" w:rsidP="00173B4E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14:paraId="13FAF1CE" w14:textId="77777777" w:rsidR="00492DFC" w:rsidRPr="00173B4E" w:rsidRDefault="00492DFC" w:rsidP="00173B4E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14:paraId="380269E7" w14:textId="77777777" w:rsidR="00492DFC" w:rsidRPr="00173B4E" w:rsidRDefault="00492DFC" w:rsidP="00173B4E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14:paraId="1EEBD69E" w14:textId="77777777" w:rsidR="00492DFC" w:rsidRPr="00173B4E" w:rsidRDefault="00492DFC" w:rsidP="00173B4E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14:paraId="69F3949A" w14:textId="77777777" w:rsidR="00777AEB" w:rsidRPr="00173B4E" w:rsidRDefault="00777AEB" w:rsidP="00173B4E">
      <w:pPr>
        <w:pStyle w:val="ConsPlusTitle"/>
        <w:jc w:val="center"/>
        <w:outlineLvl w:val="1"/>
        <w:rPr>
          <w:rFonts w:ascii="Times New Roman" w:hAnsi="Times New Roman" w:cs="Times New Roman"/>
          <w:szCs w:val="24"/>
        </w:rPr>
      </w:pPr>
      <w:r w:rsidRPr="00173B4E">
        <w:rPr>
          <w:rFonts w:ascii="Times New Roman" w:hAnsi="Times New Roman" w:cs="Times New Roman"/>
          <w:szCs w:val="24"/>
        </w:rPr>
        <w:lastRenderedPageBreak/>
        <w:t>3. План достижения показателей проекта в 2025 году</w:t>
      </w:r>
    </w:p>
    <w:p w14:paraId="4098C4F7" w14:textId="77777777" w:rsidR="00777AEB" w:rsidRPr="00173B4E" w:rsidRDefault="00777AEB" w:rsidP="00173B4E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31"/>
        <w:gridCol w:w="2483"/>
        <w:gridCol w:w="1559"/>
        <w:gridCol w:w="1701"/>
        <w:gridCol w:w="709"/>
        <w:gridCol w:w="709"/>
        <w:gridCol w:w="708"/>
        <w:gridCol w:w="709"/>
        <w:gridCol w:w="709"/>
        <w:gridCol w:w="850"/>
        <w:gridCol w:w="851"/>
        <w:gridCol w:w="709"/>
        <w:gridCol w:w="708"/>
        <w:gridCol w:w="709"/>
        <w:gridCol w:w="851"/>
        <w:gridCol w:w="1417"/>
      </w:tblGrid>
      <w:tr w:rsidR="00173B4E" w:rsidRPr="00173B4E" w14:paraId="6A80B635" w14:textId="77777777" w:rsidTr="004A782C">
        <w:tc>
          <w:tcPr>
            <w:tcW w:w="631" w:type="dxa"/>
            <w:vMerge w:val="restart"/>
          </w:tcPr>
          <w:p w14:paraId="3FC91C96" w14:textId="77777777" w:rsidR="00777AEB" w:rsidRPr="00173B4E" w:rsidRDefault="00777AEB" w:rsidP="00173B4E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N п/п</w:t>
            </w:r>
          </w:p>
        </w:tc>
        <w:tc>
          <w:tcPr>
            <w:tcW w:w="2483" w:type="dxa"/>
            <w:vMerge w:val="restart"/>
          </w:tcPr>
          <w:p w14:paraId="215A6CB4" w14:textId="77777777" w:rsidR="00777AEB" w:rsidRPr="00173B4E" w:rsidRDefault="00777AEB" w:rsidP="00173B4E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Показатели проекта</w:t>
            </w:r>
          </w:p>
        </w:tc>
        <w:tc>
          <w:tcPr>
            <w:tcW w:w="1559" w:type="dxa"/>
            <w:vMerge w:val="restart"/>
          </w:tcPr>
          <w:p w14:paraId="2508F070" w14:textId="77777777" w:rsidR="00777AEB" w:rsidRPr="00173B4E" w:rsidRDefault="00777AEB" w:rsidP="00173B4E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Уровень показателя</w:t>
            </w:r>
          </w:p>
        </w:tc>
        <w:tc>
          <w:tcPr>
            <w:tcW w:w="1701" w:type="dxa"/>
            <w:vMerge w:val="restart"/>
          </w:tcPr>
          <w:p w14:paraId="62FCB142" w14:textId="77777777" w:rsidR="00777AEB" w:rsidRPr="00173B4E" w:rsidRDefault="00777AEB" w:rsidP="00173B4E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 xml:space="preserve">Единица измерения (по </w:t>
            </w:r>
            <w:hyperlink r:id="rId8">
              <w:r w:rsidRPr="00173B4E">
                <w:rPr>
                  <w:rFonts w:ascii="Times New Roman" w:hAnsi="Times New Roman" w:cs="Times New Roman"/>
                  <w:szCs w:val="24"/>
                </w:rPr>
                <w:t>ОКЕИ</w:t>
              </w:r>
            </w:hyperlink>
            <w:r w:rsidRPr="00173B4E">
              <w:rPr>
                <w:rFonts w:ascii="Times New Roman" w:hAnsi="Times New Roman" w:cs="Times New Roman"/>
                <w:szCs w:val="24"/>
              </w:rPr>
              <w:t>)</w:t>
            </w:r>
          </w:p>
        </w:tc>
        <w:tc>
          <w:tcPr>
            <w:tcW w:w="8222" w:type="dxa"/>
            <w:gridSpan w:val="11"/>
          </w:tcPr>
          <w:p w14:paraId="13291023" w14:textId="77777777" w:rsidR="00777AEB" w:rsidRPr="00173B4E" w:rsidRDefault="00777AEB" w:rsidP="00173B4E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Плановые значения по месяцам</w:t>
            </w:r>
          </w:p>
        </w:tc>
        <w:tc>
          <w:tcPr>
            <w:tcW w:w="1417" w:type="dxa"/>
            <w:vMerge w:val="restart"/>
          </w:tcPr>
          <w:p w14:paraId="295CDC6B" w14:textId="77777777" w:rsidR="00777AEB" w:rsidRPr="00173B4E" w:rsidRDefault="00777AEB" w:rsidP="00173B4E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На конец 2025 года</w:t>
            </w:r>
          </w:p>
        </w:tc>
      </w:tr>
      <w:tr w:rsidR="00173B4E" w:rsidRPr="00173B4E" w14:paraId="6572C093" w14:textId="77777777" w:rsidTr="004A782C">
        <w:tc>
          <w:tcPr>
            <w:tcW w:w="631" w:type="dxa"/>
            <w:vMerge/>
          </w:tcPr>
          <w:p w14:paraId="66DAF814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83" w:type="dxa"/>
            <w:vMerge/>
          </w:tcPr>
          <w:p w14:paraId="796BF586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59" w:type="dxa"/>
            <w:vMerge/>
          </w:tcPr>
          <w:p w14:paraId="3DB702DA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1" w:type="dxa"/>
            <w:vMerge/>
          </w:tcPr>
          <w:p w14:paraId="30F531B3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9" w:type="dxa"/>
          </w:tcPr>
          <w:p w14:paraId="498064F6" w14:textId="77777777" w:rsidR="00777AEB" w:rsidRPr="00173B4E" w:rsidRDefault="00777AEB" w:rsidP="00173B4E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янв.</w:t>
            </w:r>
          </w:p>
        </w:tc>
        <w:tc>
          <w:tcPr>
            <w:tcW w:w="709" w:type="dxa"/>
          </w:tcPr>
          <w:p w14:paraId="5DAE0F67" w14:textId="77777777" w:rsidR="00777AEB" w:rsidRPr="00173B4E" w:rsidRDefault="00777AEB" w:rsidP="00173B4E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фев.</w:t>
            </w:r>
          </w:p>
        </w:tc>
        <w:tc>
          <w:tcPr>
            <w:tcW w:w="708" w:type="dxa"/>
          </w:tcPr>
          <w:p w14:paraId="7991BAAE" w14:textId="77777777" w:rsidR="00777AEB" w:rsidRPr="00173B4E" w:rsidRDefault="00777AEB" w:rsidP="00173B4E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март</w:t>
            </w:r>
          </w:p>
        </w:tc>
        <w:tc>
          <w:tcPr>
            <w:tcW w:w="709" w:type="dxa"/>
          </w:tcPr>
          <w:p w14:paraId="66B3A45D" w14:textId="77777777" w:rsidR="00777AEB" w:rsidRPr="00173B4E" w:rsidRDefault="00777AEB" w:rsidP="00173B4E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апр.</w:t>
            </w:r>
          </w:p>
        </w:tc>
        <w:tc>
          <w:tcPr>
            <w:tcW w:w="709" w:type="dxa"/>
          </w:tcPr>
          <w:p w14:paraId="14B56711" w14:textId="77777777" w:rsidR="00777AEB" w:rsidRPr="00173B4E" w:rsidRDefault="00777AEB" w:rsidP="00173B4E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май</w:t>
            </w:r>
          </w:p>
        </w:tc>
        <w:tc>
          <w:tcPr>
            <w:tcW w:w="850" w:type="dxa"/>
          </w:tcPr>
          <w:p w14:paraId="0E3FC481" w14:textId="77777777" w:rsidR="00777AEB" w:rsidRPr="00173B4E" w:rsidRDefault="00777AEB" w:rsidP="00173B4E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июнь</w:t>
            </w:r>
          </w:p>
        </w:tc>
        <w:tc>
          <w:tcPr>
            <w:tcW w:w="851" w:type="dxa"/>
          </w:tcPr>
          <w:p w14:paraId="3F624DB9" w14:textId="77777777" w:rsidR="00777AEB" w:rsidRPr="00173B4E" w:rsidRDefault="00777AEB" w:rsidP="00173B4E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июль</w:t>
            </w:r>
          </w:p>
        </w:tc>
        <w:tc>
          <w:tcPr>
            <w:tcW w:w="709" w:type="dxa"/>
          </w:tcPr>
          <w:p w14:paraId="394C8946" w14:textId="77777777" w:rsidR="00777AEB" w:rsidRPr="00173B4E" w:rsidRDefault="00777AEB" w:rsidP="00173B4E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авг.</w:t>
            </w:r>
          </w:p>
        </w:tc>
        <w:tc>
          <w:tcPr>
            <w:tcW w:w="708" w:type="dxa"/>
          </w:tcPr>
          <w:p w14:paraId="483B1ED1" w14:textId="77777777" w:rsidR="00777AEB" w:rsidRPr="00173B4E" w:rsidRDefault="00777AEB" w:rsidP="00173B4E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сен.</w:t>
            </w:r>
          </w:p>
        </w:tc>
        <w:tc>
          <w:tcPr>
            <w:tcW w:w="709" w:type="dxa"/>
          </w:tcPr>
          <w:p w14:paraId="1F1A1058" w14:textId="77777777" w:rsidR="00777AEB" w:rsidRPr="00173B4E" w:rsidRDefault="00777AEB" w:rsidP="00173B4E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окт.</w:t>
            </w:r>
          </w:p>
        </w:tc>
        <w:tc>
          <w:tcPr>
            <w:tcW w:w="851" w:type="dxa"/>
          </w:tcPr>
          <w:p w14:paraId="45F1C055" w14:textId="77777777" w:rsidR="00777AEB" w:rsidRPr="00173B4E" w:rsidRDefault="00777AEB" w:rsidP="00173B4E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173B4E">
              <w:rPr>
                <w:rFonts w:ascii="Times New Roman" w:hAnsi="Times New Roman" w:cs="Times New Roman"/>
                <w:szCs w:val="24"/>
              </w:rPr>
              <w:t>нояб</w:t>
            </w:r>
            <w:proofErr w:type="spellEnd"/>
            <w:r w:rsidRPr="00173B4E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1417" w:type="dxa"/>
            <w:vMerge/>
          </w:tcPr>
          <w:p w14:paraId="666C57D7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73B4E" w:rsidRPr="00173B4E" w14:paraId="2C17C187" w14:textId="77777777" w:rsidTr="004A782C">
        <w:tc>
          <w:tcPr>
            <w:tcW w:w="631" w:type="dxa"/>
          </w:tcPr>
          <w:p w14:paraId="7E52AFB3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1.</w:t>
            </w:r>
          </w:p>
        </w:tc>
        <w:tc>
          <w:tcPr>
            <w:tcW w:w="15382" w:type="dxa"/>
            <w:gridSpan w:val="15"/>
          </w:tcPr>
          <w:p w14:paraId="452B603C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ОЗР отсутствует</w:t>
            </w:r>
          </w:p>
        </w:tc>
      </w:tr>
      <w:tr w:rsidR="00173B4E" w:rsidRPr="00173B4E" w14:paraId="6CCD848C" w14:textId="77777777" w:rsidTr="004A782C">
        <w:tc>
          <w:tcPr>
            <w:tcW w:w="631" w:type="dxa"/>
          </w:tcPr>
          <w:p w14:paraId="266828D1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2.</w:t>
            </w:r>
          </w:p>
        </w:tc>
        <w:tc>
          <w:tcPr>
            <w:tcW w:w="15382" w:type="dxa"/>
            <w:gridSpan w:val="15"/>
          </w:tcPr>
          <w:p w14:paraId="04F2AC6D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Показатель МП "Увеличение количества граждан города Благовещенска, систематически занимающихся физической культурой и спортом"</w:t>
            </w:r>
          </w:p>
        </w:tc>
      </w:tr>
      <w:tr w:rsidR="00777AEB" w:rsidRPr="00173B4E" w14:paraId="5A54B26B" w14:textId="77777777" w:rsidTr="004A782C">
        <w:tc>
          <w:tcPr>
            <w:tcW w:w="631" w:type="dxa"/>
          </w:tcPr>
          <w:p w14:paraId="2362DC7B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2.1.</w:t>
            </w:r>
          </w:p>
        </w:tc>
        <w:tc>
          <w:tcPr>
            <w:tcW w:w="2483" w:type="dxa"/>
          </w:tcPr>
          <w:p w14:paraId="22B12AA2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Доля граждан трудоспособного возраста, систематически занимающихся физической культурой и спортом</w:t>
            </w:r>
          </w:p>
        </w:tc>
        <w:tc>
          <w:tcPr>
            <w:tcW w:w="1559" w:type="dxa"/>
          </w:tcPr>
          <w:p w14:paraId="01BD5B6D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ГП РФ, ФП, ГП АО, РП АО</w:t>
            </w:r>
          </w:p>
        </w:tc>
        <w:tc>
          <w:tcPr>
            <w:tcW w:w="1701" w:type="dxa"/>
          </w:tcPr>
          <w:p w14:paraId="58691E84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Процент</w:t>
            </w:r>
          </w:p>
        </w:tc>
        <w:tc>
          <w:tcPr>
            <w:tcW w:w="709" w:type="dxa"/>
          </w:tcPr>
          <w:p w14:paraId="53C49774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709" w:type="dxa"/>
          </w:tcPr>
          <w:p w14:paraId="37F32465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708" w:type="dxa"/>
          </w:tcPr>
          <w:p w14:paraId="05C7F5B6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709" w:type="dxa"/>
          </w:tcPr>
          <w:p w14:paraId="6329F160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709" w:type="dxa"/>
          </w:tcPr>
          <w:p w14:paraId="5B1DDACC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850" w:type="dxa"/>
          </w:tcPr>
          <w:p w14:paraId="235FA5AB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851" w:type="dxa"/>
          </w:tcPr>
          <w:p w14:paraId="276357A1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709" w:type="dxa"/>
          </w:tcPr>
          <w:p w14:paraId="29259268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708" w:type="dxa"/>
          </w:tcPr>
          <w:p w14:paraId="216E6E3C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709" w:type="dxa"/>
          </w:tcPr>
          <w:p w14:paraId="2487AE18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851" w:type="dxa"/>
          </w:tcPr>
          <w:p w14:paraId="042E8E56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417" w:type="dxa"/>
          </w:tcPr>
          <w:p w14:paraId="091734E4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54,6</w:t>
            </w:r>
          </w:p>
        </w:tc>
      </w:tr>
    </w:tbl>
    <w:p w14:paraId="7E4D976C" w14:textId="77777777" w:rsidR="00777AEB" w:rsidRPr="00173B4E" w:rsidRDefault="00777AEB" w:rsidP="00173B4E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14:paraId="01B7014D" w14:textId="77777777" w:rsidR="00777AEB" w:rsidRPr="00173B4E" w:rsidRDefault="00777AEB" w:rsidP="00173B4E">
      <w:pPr>
        <w:pStyle w:val="ConsPlusTitle"/>
        <w:jc w:val="center"/>
        <w:outlineLvl w:val="2"/>
        <w:rPr>
          <w:rFonts w:ascii="Times New Roman" w:hAnsi="Times New Roman" w:cs="Times New Roman"/>
          <w:szCs w:val="24"/>
        </w:rPr>
      </w:pPr>
      <w:r w:rsidRPr="00173B4E">
        <w:rPr>
          <w:rFonts w:ascii="Times New Roman" w:hAnsi="Times New Roman" w:cs="Times New Roman"/>
          <w:szCs w:val="24"/>
        </w:rPr>
        <w:t>План достижения показателей проекта в 2026 году</w:t>
      </w:r>
    </w:p>
    <w:p w14:paraId="64B98C36" w14:textId="77777777" w:rsidR="00777AEB" w:rsidRPr="00173B4E" w:rsidRDefault="00777AEB" w:rsidP="00173B4E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31"/>
        <w:gridCol w:w="2591"/>
        <w:gridCol w:w="1451"/>
        <w:gridCol w:w="1701"/>
        <w:gridCol w:w="709"/>
        <w:gridCol w:w="709"/>
        <w:gridCol w:w="708"/>
        <w:gridCol w:w="709"/>
        <w:gridCol w:w="709"/>
        <w:gridCol w:w="850"/>
        <w:gridCol w:w="851"/>
        <w:gridCol w:w="709"/>
        <w:gridCol w:w="708"/>
        <w:gridCol w:w="709"/>
        <w:gridCol w:w="851"/>
        <w:gridCol w:w="1417"/>
      </w:tblGrid>
      <w:tr w:rsidR="00173B4E" w:rsidRPr="00173B4E" w14:paraId="25533ABB" w14:textId="77777777" w:rsidTr="004A782C">
        <w:tc>
          <w:tcPr>
            <w:tcW w:w="631" w:type="dxa"/>
            <w:vMerge w:val="restart"/>
          </w:tcPr>
          <w:p w14:paraId="3D44D806" w14:textId="77777777" w:rsidR="00777AEB" w:rsidRPr="00173B4E" w:rsidRDefault="00777AEB" w:rsidP="00173B4E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N п/п</w:t>
            </w:r>
          </w:p>
        </w:tc>
        <w:tc>
          <w:tcPr>
            <w:tcW w:w="2591" w:type="dxa"/>
            <w:vMerge w:val="restart"/>
          </w:tcPr>
          <w:p w14:paraId="152037F2" w14:textId="77777777" w:rsidR="00777AEB" w:rsidRPr="00173B4E" w:rsidRDefault="00777AEB" w:rsidP="00173B4E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Показатели проекта</w:t>
            </w:r>
          </w:p>
        </w:tc>
        <w:tc>
          <w:tcPr>
            <w:tcW w:w="1451" w:type="dxa"/>
            <w:vMerge w:val="restart"/>
          </w:tcPr>
          <w:p w14:paraId="100F099F" w14:textId="77777777" w:rsidR="00777AEB" w:rsidRPr="00173B4E" w:rsidRDefault="00777AEB" w:rsidP="00173B4E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Уровень показателя</w:t>
            </w:r>
          </w:p>
        </w:tc>
        <w:tc>
          <w:tcPr>
            <w:tcW w:w="1701" w:type="dxa"/>
            <w:vMerge w:val="restart"/>
          </w:tcPr>
          <w:p w14:paraId="2BF0CFE9" w14:textId="77777777" w:rsidR="00777AEB" w:rsidRPr="00173B4E" w:rsidRDefault="00777AEB" w:rsidP="00173B4E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 xml:space="preserve">Единица измерения (по </w:t>
            </w:r>
            <w:hyperlink r:id="rId9">
              <w:r w:rsidRPr="00173B4E">
                <w:rPr>
                  <w:rFonts w:ascii="Times New Roman" w:hAnsi="Times New Roman" w:cs="Times New Roman"/>
                  <w:szCs w:val="24"/>
                </w:rPr>
                <w:t>ОКЕИ</w:t>
              </w:r>
            </w:hyperlink>
            <w:r w:rsidRPr="00173B4E">
              <w:rPr>
                <w:rFonts w:ascii="Times New Roman" w:hAnsi="Times New Roman" w:cs="Times New Roman"/>
                <w:szCs w:val="24"/>
              </w:rPr>
              <w:t>)</w:t>
            </w:r>
          </w:p>
        </w:tc>
        <w:tc>
          <w:tcPr>
            <w:tcW w:w="8222" w:type="dxa"/>
            <w:gridSpan w:val="11"/>
          </w:tcPr>
          <w:p w14:paraId="5064EB7F" w14:textId="77777777" w:rsidR="00777AEB" w:rsidRPr="00173B4E" w:rsidRDefault="00777AEB" w:rsidP="00173B4E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Плановые значения по месяцам</w:t>
            </w:r>
          </w:p>
        </w:tc>
        <w:tc>
          <w:tcPr>
            <w:tcW w:w="1417" w:type="dxa"/>
            <w:vMerge w:val="restart"/>
          </w:tcPr>
          <w:p w14:paraId="4AAB3669" w14:textId="77777777" w:rsidR="00777AEB" w:rsidRPr="00173B4E" w:rsidRDefault="00777AEB" w:rsidP="00173B4E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На конец 2026 года</w:t>
            </w:r>
          </w:p>
        </w:tc>
      </w:tr>
      <w:tr w:rsidR="00173B4E" w:rsidRPr="00173B4E" w14:paraId="034A8080" w14:textId="77777777" w:rsidTr="004A782C">
        <w:tc>
          <w:tcPr>
            <w:tcW w:w="631" w:type="dxa"/>
            <w:vMerge/>
          </w:tcPr>
          <w:p w14:paraId="0500D095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91" w:type="dxa"/>
            <w:vMerge/>
          </w:tcPr>
          <w:p w14:paraId="0B4EA3E5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51" w:type="dxa"/>
            <w:vMerge/>
          </w:tcPr>
          <w:p w14:paraId="62F251C5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1" w:type="dxa"/>
            <w:vMerge/>
          </w:tcPr>
          <w:p w14:paraId="0537DAA5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9" w:type="dxa"/>
          </w:tcPr>
          <w:p w14:paraId="4ACBAAE1" w14:textId="77777777" w:rsidR="00777AEB" w:rsidRPr="00173B4E" w:rsidRDefault="00777AEB" w:rsidP="00173B4E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янв.</w:t>
            </w:r>
          </w:p>
        </w:tc>
        <w:tc>
          <w:tcPr>
            <w:tcW w:w="709" w:type="dxa"/>
          </w:tcPr>
          <w:p w14:paraId="026769C3" w14:textId="77777777" w:rsidR="00777AEB" w:rsidRPr="00173B4E" w:rsidRDefault="00777AEB" w:rsidP="00173B4E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фев.</w:t>
            </w:r>
          </w:p>
        </w:tc>
        <w:tc>
          <w:tcPr>
            <w:tcW w:w="708" w:type="dxa"/>
          </w:tcPr>
          <w:p w14:paraId="54510028" w14:textId="77777777" w:rsidR="00777AEB" w:rsidRPr="00173B4E" w:rsidRDefault="00777AEB" w:rsidP="00173B4E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март</w:t>
            </w:r>
          </w:p>
        </w:tc>
        <w:tc>
          <w:tcPr>
            <w:tcW w:w="709" w:type="dxa"/>
          </w:tcPr>
          <w:p w14:paraId="427FDFB7" w14:textId="77777777" w:rsidR="00777AEB" w:rsidRPr="00173B4E" w:rsidRDefault="00777AEB" w:rsidP="00173B4E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апр.</w:t>
            </w:r>
          </w:p>
        </w:tc>
        <w:tc>
          <w:tcPr>
            <w:tcW w:w="709" w:type="dxa"/>
          </w:tcPr>
          <w:p w14:paraId="3EB65083" w14:textId="77777777" w:rsidR="00777AEB" w:rsidRPr="00173B4E" w:rsidRDefault="00777AEB" w:rsidP="00173B4E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май</w:t>
            </w:r>
          </w:p>
        </w:tc>
        <w:tc>
          <w:tcPr>
            <w:tcW w:w="850" w:type="dxa"/>
          </w:tcPr>
          <w:p w14:paraId="733B940B" w14:textId="77777777" w:rsidR="00777AEB" w:rsidRPr="00173B4E" w:rsidRDefault="00777AEB" w:rsidP="00173B4E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июнь</w:t>
            </w:r>
          </w:p>
        </w:tc>
        <w:tc>
          <w:tcPr>
            <w:tcW w:w="851" w:type="dxa"/>
          </w:tcPr>
          <w:p w14:paraId="4FAB5DC2" w14:textId="77777777" w:rsidR="00777AEB" w:rsidRPr="00173B4E" w:rsidRDefault="00777AEB" w:rsidP="00173B4E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июль</w:t>
            </w:r>
          </w:p>
        </w:tc>
        <w:tc>
          <w:tcPr>
            <w:tcW w:w="709" w:type="dxa"/>
          </w:tcPr>
          <w:p w14:paraId="7C38CDBD" w14:textId="77777777" w:rsidR="00777AEB" w:rsidRPr="00173B4E" w:rsidRDefault="00777AEB" w:rsidP="00173B4E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авг.</w:t>
            </w:r>
          </w:p>
        </w:tc>
        <w:tc>
          <w:tcPr>
            <w:tcW w:w="708" w:type="dxa"/>
          </w:tcPr>
          <w:p w14:paraId="2A39CBF0" w14:textId="77777777" w:rsidR="00777AEB" w:rsidRPr="00173B4E" w:rsidRDefault="00777AEB" w:rsidP="00173B4E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сен.</w:t>
            </w:r>
          </w:p>
        </w:tc>
        <w:tc>
          <w:tcPr>
            <w:tcW w:w="709" w:type="dxa"/>
          </w:tcPr>
          <w:p w14:paraId="06518ED5" w14:textId="77777777" w:rsidR="00777AEB" w:rsidRPr="00173B4E" w:rsidRDefault="00777AEB" w:rsidP="00173B4E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окт.</w:t>
            </w:r>
          </w:p>
        </w:tc>
        <w:tc>
          <w:tcPr>
            <w:tcW w:w="851" w:type="dxa"/>
          </w:tcPr>
          <w:p w14:paraId="01E1304A" w14:textId="77777777" w:rsidR="00777AEB" w:rsidRPr="00173B4E" w:rsidRDefault="00777AEB" w:rsidP="00173B4E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173B4E">
              <w:rPr>
                <w:rFonts w:ascii="Times New Roman" w:hAnsi="Times New Roman" w:cs="Times New Roman"/>
                <w:szCs w:val="24"/>
              </w:rPr>
              <w:t>нояб</w:t>
            </w:r>
            <w:proofErr w:type="spellEnd"/>
            <w:r w:rsidRPr="00173B4E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1417" w:type="dxa"/>
            <w:vMerge/>
          </w:tcPr>
          <w:p w14:paraId="37062F1F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73B4E" w:rsidRPr="00173B4E" w14:paraId="0397D9E6" w14:textId="77777777" w:rsidTr="004A782C">
        <w:tc>
          <w:tcPr>
            <w:tcW w:w="631" w:type="dxa"/>
          </w:tcPr>
          <w:p w14:paraId="5C305683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1.</w:t>
            </w:r>
          </w:p>
        </w:tc>
        <w:tc>
          <w:tcPr>
            <w:tcW w:w="15382" w:type="dxa"/>
            <w:gridSpan w:val="15"/>
          </w:tcPr>
          <w:p w14:paraId="4573B948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ОЗР отсутствует</w:t>
            </w:r>
          </w:p>
        </w:tc>
      </w:tr>
      <w:tr w:rsidR="00173B4E" w:rsidRPr="00173B4E" w14:paraId="7F6C7316" w14:textId="77777777" w:rsidTr="004A782C">
        <w:tc>
          <w:tcPr>
            <w:tcW w:w="631" w:type="dxa"/>
          </w:tcPr>
          <w:p w14:paraId="738EFEC1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2.</w:t>
            </w:r>
          </w:p>
        </w:tc>
        <w:tc>
          <w:tcPr>
            <w:tcW w:w="15382" w:type="dxa"/>
            <w:gridSpan w:val="15"/>
          </w:tcPr>
          <w:p w14:paraId="4FD026C7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Показатель МП "Увеличение количества граждан города Благовещенска, систематически занимающихся физической культурой и спортом"</w:t>
            </w:r>
          </w:p>
        </w:tc>
      </w:tr>
      <w:tr w:rsidR="007556E0" w:rsidRPr="00173B4E" w14:paraId="3E26474F" w14:textId="77777777" w:rsidTr="007556E0">
        <w:tc>
          <w:tcPr>
            <w:tcW w:w="631" w:type="dxa"/>
          </w:tcPr>
          <w:p w14:paraId="7E88082D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2.1.</w:t>
            </w:r>
          </w:p>
        </w:tc>
        <w:tc>
          <w:tcPr>
            <w:tcW w:w="2591" w:type="dxa"/>
          </w:tcPr>
          <w:p w14:paraId="43AEA9D9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 xml:space="preserve">Доля граждан трудоспособного возраста, систематически занимающихся </w:t>
            </w:r>
            <w:r w:rsidRPr="00173B4E">
              <w:rPr>
                <w:rFonts w:ascii="Times New Roman" w:hAnsi="Times New Roman" w:cs="Times New Roman"/>
                <w:szCs w:val="24"/>
              </w:rPr>
              <w:lastRenderedPageBreak/>
              <w:t>физической культурой и спортом</w:t>
            </w:r>
          </w:p>
        </w:tc>
        <w:tc>
          <w:tcPr>
            <w:tcW w:w="1451" w:type="dxa"/>
          </w:tcPr>
          <w:p w14:paraId="1EB6BB48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lastRenderedPageBreak/>
              <w:t>ГП РФ, ФП, ГП АО, РП АО</w:t>
            </w:r>
          </w:p>
        </w:tc>
        <w:tc>
          <w:tcPr>
            <w:tcW w:w="1701" w:type="dxa"/>
          </w:tcPr>
          <w:p w14:paraId="633B7DA4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Процент</w:t>
            </w:r>
          </w:p>
        </w:tc>
        <w:tc>
          <w:tcPr>
            <w:tcW w:w="709" w:type="dxa"/>
          </w:tcPr>
          <w:p w14:paraId="7C4FD72A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709" w:type="dxa"/>
          </w:tcPr>
          <w:p w14:paraId="1DFE5741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708" w:type="dxa"/>
          </w:tcPr>
          <w:p w14:paraId="416608CB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709" w:type="dxa"/>
          </w:tcPr>
          <w:p w14:paraId="026C25B9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709" w:type="dxa"/>
          </w:tcPr>
          <w:p w14:paraId="09EFD2BF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850" w:type="dxa"/>
          </w:tcPr>
          <w:p w14:paraId="5074A721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851" w:type="dxa"/>
          </w:tcPr>
          <w:p w14:paraId="263C813C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709" w:type="dxa"/>
          </w:tcPr>
          <w:p w14:paraId="7A36A6B2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708" w:type="dxa"/>
          </w:tcPr>
          <w:p w14:paraId="1DA5FAF2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709" w:type="dxa"/>
          </w:tcPr>
          <w:p w14:paraId="0398C832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851" w:type="dxa"/>
          </w:tcPr>
          <w:p w14:paraId="1744D512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417" w:type="dxa"/>
            <w:shd w:val="clear" w:color="auto" w:fill="CAEDFB" w:themeFill="accent4" w:themeFillTint="33"/>
          </w:tcPr>
          <w:p w14:paraId="46AEE224" w14:textId="633E6777" w:rsidR="00777AEB" w:rsidRPr="00173B4E" w:rsidRDefault="007556E0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7556E0">
              <w:rPr>
                <w:rFonts w:ascii="Times New Roman" w:hAnsi="Times New Roman" w:cs="Times New Roman"/>
                <w:color w:val="EE0000"/>
                <w:szCs w:val="24"/>
              </w:rPr>
              <w:t>61,3</w:t>
            </w:r>
          </w:p>
        </w:tc>
      </w:tr>
    </w:tbl>
    <w:p w14:paraId="5D8A7F6F" w14:textId="77777777" w:rsidR="00777AEB" w:rsidRPr="00173B4E" w:rsidRDefault="00777AEB" w:rsidP="00173B4E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14:paraId="2547A815" w14:textId="77777777" w:rsidR="00777AEB" w:rsidRPr="00173B4E" w:rsidRDefault="00777AEB" w:rsidP="00173B4E">
      <w:pPr>
        <w:pStyle w:val="ConsPlusTitle"/>
        <w:jc w:val="center"/>
        <w:outlineLvl w:val="1"/>
        <w:rPr>
          <w:rFonts w:ascii="Times New Roman" w:hAnsi="Times New Roman" w:cs="Times New Roman"/>
          <w:szCs w:val="24"/>
        </w:rPr>
      </w:pPr>
      <w:r w:rsidRPr="00173B4E">
        <w:rPr>
          <w:rFonts w:ascii="Times New Roman" w:hAnsi="Times New Roman" w:cs="Times New Roman"/>
          <w:szCs w:val="24"/>
        </w:rPr>
        <w:t>4. Мероприятия (результаты) проекта</w:t>
      </w:r>
    </w:p>
    <w:p w14:paraId="4907F08A" w14:textId="77777777" w:rsidR="00777AEB" w:rsidRPr="00173B4E" w:rsidRDefault="00777AEB" w:rsidP="00173B4E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4"/>
        <w:gridCol w:w="1873"/>
        <w:gridCol w:w="1379"/>
        <w:gridCol w:w="1198"/>
        <w:gridCol w:w="684"/>
        <w:gridCol w:w="684"/>
        <w:gridCol w:w="684"/>
        <w:gridCol w:w="684"/>
        <w:gridCol w:w="684"/>
        <w:gridCol w:w="684"/>
        <w:gridCol w:w="684"/>
        <w:gridCol w:w="2243"/>
        <w:gridCol w:w="1834"/>
        <w:gridCol w:w="2175"/>
      </w:tblGrid>
      <w:tr w:rsidR="00C97569" w:rsidRPr="00492DFC" w14:paraId="43ACAB15" w14:textId="77777777" w:rsidTr="00061F1A">
        <w:tc>
          <w:tcPr>
            <w:tcW w:w="544" w:type="dxa"/>
            <w:vMerge w:val="restart"/>
          </w:tcPr>
          <w:p w14:paraId="0E0D84C9" w14:textId="77777777" w:rsidR="00C97569" w:rsidRPr="00492DFC" w:rsidRDefault="00C97569" w:rsidP="00061F1A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N п/п</w:t>
            </w:r>
          </w:p>
        </w:tc>
        <w:tc>
          <w:tcPr>
            <w:tcW w:w="1873" w:type="dxa"/>
            <w:vMerge w:val="restart"/>
          </w:tcPr>
          <w:p w14:paraId="37ABD8B4" w14:textId="77777777" w:rsidR="00C97569" w:rsidRPr="00492DFC" w:rsidRDefault="00C97569" w:rsidP="00061F1A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Наименование мероприятия (результата)</w:t>
            </w:r>
          </w:p>
        </w:tc>
        <w:tc>
          <w:tcPr>
            <w:tcW w:w="1379" w:type="dxa"/>
            <w:vMerge w:val="restart"/>
          </w:tcPr>
          <w:p w14:paraId="56A54862" w14:textId="77777777" w:rsidR="00C97569" w:rsidRPr="00492DFC" w:rsidRDefault="00C97569" w:rsidP="00061F1A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 xml:space="preserve">Единица измерения (по </w:t>
            </w:r>
            <w:hyperlink r:id="rId10">
              <w:r w:rsidRPr="00492DFC">
                <w:rPr>
                  <w:rFonts w:ascii="Times New Roman" w:hAnsi="Times New Roman" w:cs="Times New Roman"/>
                  <w:color w:val="0000FF"/>
                  <w:szCs w:val="24"/>
                </w:rPr>
                <w:t>ОКЕИ</w:t>
              </w:r>
            </w:hyperlink>
            <w:r w:rsidRPr="00492DFC">
              <w:rPr>
                <w:rFonts w:ascii="Times New Roman" w:hAnsi="Times New Roman" w:cs="Times New Roman"/>
                <w:szCs w:val="24"/>
              </w:rPr>
              <w:t>)</w:t>
            </w:r>
          </w:p>
        </w:tc>
        <w:tc>
          <w:tcPr>
            <w:tcW w:w="1882" w:type="dxa"/>
            <w:gridSpan w:val="2"/>
          </w:tcPr>
          <w:p w14:paraId="1DD6AD06" w14:textId="77777777" w:rsidR="00C97569" w:rsidRPr="00492DFC" w:rsidRDefault="00C97569" w:rsidP="00061F1A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Базовое значение</w:t>
            </w:r>
          </w:p>
        </w:tc>
        <w:tc>
          <w:tcPr>
            <w:tcW w:w="4104" w:type="dxa"/>
            <w:gridSpan w:val="6"/>
          </w:tcPr>
          <w:p w14:paraId="4FB8755A" w14:textId="77777777" w:rsidR="00C97569" w:rsidRPr="00492DFC" w:rsidRDefault="00C97569" w:rsidP="00061F1A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Период, год</w:t>
            </w:r>
          </w:p>
        </w:tc>
        <w:tc>
          <w:tcPr>
            <w:tcW w:w="2243" w:type="dxa"/>
            <w:vMerge w:val="restart"/>
          </w:tcPr>
          <w:p w14:paraId="727AE40B" w14:textId="77777777" w:rsidR="00C97569" w:rsidRPr="00492DFC" w:rsidRDefault="00C97569" w:rsidP="00061F1A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Характеристика мероприятия (результата)</w:t>
            </w:r>
          </w:p>
        </w:tc>
        <w:tc>
          <w:tcPr>
            <w:tcW w:w="1834" w:type="dxa"/>
            <w:vMerge w:val="restart"/>
          </w:tcPr>
          <w:p w14:paraId="6F8B7ED7" w14:textId="77777777" w:rsidR="00C97569" w:rsidRPr="00492DFC" w:rsidRDefault="00C97569" w:rsidP="00061F1A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Тип мероприятия (результата)</w:t>
            </w:r>
          </w:p>
        </w:tc>
        <w:tc>
          <w:tcPr>
            <w:tcW w:w="2175" w:type="dxa"/>
            <w:vMerge w:val="restart"/>
          </w:tcPr>
          <w:p w14:paraId="558E0041" w14:textId="77777777" w:rsidR="00C97569" w:rsidRPr="00492DFC" w:rsidRDefault="00C97569" w:rsidP="00061F1A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Связь с показателями проекта</w:t>
            </w:r>
          </w:p>
        </w:tc>
      </w:tr>
      <w:tr w:rsidR="00C97569" w:rsidRPr="00492DFC" w14:paraId="132A9BA6" w14:textId="77777777" w:rsidTr="00061F1A">
        <w:tc>
          <w:tcPr>
            <w:tcW w:w="544" w:type="dxa"/>
            <w:vMerge/>
          </w:tcPr>
          <w:p w14:paraId="522C2CEE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73" w:type="dxa"/>
            <w:vMerge/>
          </w:tcPr>
          <w:p w14:paraId="03C47A4F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379" w:type="dxa"/>
            <w:vMerge/>
          </w:tcPr>
          <w:p w14:paraId="2394E5FE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98" w:type="dxa"/>
          </w:tcPr>
          <w:p w14:paraId="22480B14" w14:textId="77777777" w:rsidR="00C97569" w:rsidRPr="00492DFC" w:rsidRDefault="00C97569" w:rsidP="00061F1A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значение</w:t>
            </w:r>
          </w:p>
        </w:tc>
        <w:tc>
          <w:tcPr>
            <w:tcW w:w="684" w:type="dxa"/>
          </w:tcPr>
          <w:p w14:paraId="40DDD4E2" w14:textId="77777777" w:rsidR="00C97569" w:rsidRPr="00492DFC" w:rsidRDefault="00C97569" w:rsidP="00061F1A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год</w:t>
            </w:r>
          </w:p>
        </w:tc>
        <w:tc>
          <w:tcPr>
            <w:tcW w:w="684" w:type="dxa"/>
          </w:tcPr>
          <w:p w14:paraId="193CBB0B" w14:textId="77777777" w:rsidR="00C97569" w:rsidRPr="00492DFC" w:rsidRDefault="00C97569" w:rsidP="00061F1A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2025</w:t>
            </w:r>
          </w:p>
        </w:tc>
        <w:tc>
          <w:tcPr>
            <w:tcW w:w="684" w:type="dxa"/>
          </w:tcPr>
          <w:p w14:paraId="49E05FC6" w14:textId="77777777" w:rsidR="00C97569" w:rsidRPr="00492DFC" w:rsidRDefault="00C97569" w:rsidP="00061F1A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2026</w:t>
            </w:r>
          </w:p>
        </w:tc>
        <w:tc>
          <w:tcPr>
            <w:tcW w:w="684" w:type="dxa"/>
          </w:tcPr>
          <w:p w14:paraId="3FC71369" w14:textId="77777777" w:rsidR="00C97569" w:rsidRPr="00492DFC" w:rsidRDefault="00C97569" w:rsidP="00061F1A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2027</w:t>
            </w:r>
          </w:p>
        </w:tc>
        <w:tc>
          <w:tcPr>
            <w:tcW w:w="684" w:type="dxa"/>
          </w:tcPr>
          <w:p w14:paraId="53406CE0" w14:textId="77777777" w:rsidR="00C97569" w:rsidRPr="00492DFC" w:rsidRDefault="00C97569" w:rsidP="00061F1A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2028</w:t>
            </w:r>
          </w:p>
        </w:tc>
        <w:tc>
          <w:tcPr>
            <w:tcW w:w="684" w:type="dxa"/>
          </w:tcPr>
          <w:p w14:paraId="699D9D06" w14:textId="77777777" w:rsidR="00C97569" w:rsidRPr="00492DFC" w:rsidRDefault="00C97569" w:rsidP="00061F1A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2029</w:t>
            </w:r>
          </w:p>
        </w:tc>
        <w:tc>
          <w:tcPr>
            <w:tcW w:w="684" w:type="dxa"/>
          </w:tcPr>
          <w:p w14:paraId="5E9DCC3D" w14:textId="77777777" w:rsidR="00C97569" w:rsidRPr="00492DFC" w:rsidRDefault="00C97569" w:rsidP="00061F1A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2030</w:t>
            </w:r>
          </w:p>
        </w:tc>
        <w:tc>
          <w:tcPr>
            <w:tcW w:w="2243" w:type="dxa"/>
            <w:vMerge/>
          </w:tcPr>
          <w:p w14:paraId="66B130ED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34" w:type="dxa"/>
            <w:vMerge/>
          </w:tcPr>
          <w:p w14:paraId="36AEDC19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75" w:type="dxa"/>
            <w:vMerge/>
          </w:tcPr>
          <w:p w14:paraId="6D3E896A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97569" w:rsidRPr="00492DFC" w14:paraId="1599154B" w14:textId="77777777" w:rsidTr="00061F1A">
        <w:tc>
          <w:tcPr>
            <w:tcW w:w="544" w:type="dxa"/>
          </w:tcPr>
          <w:p w14:paraId="64A1F7C2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1.</w:t>
            </w:r>
          </w:p>
        </w:tc>
        <w:tc>
          <w:tcPr>
            <w:tcW w:w="15490" w:type="dxa"/>
            <w:gridSpan w:val="13"/>
          </w:tcPr>
          <w:p w14:paraId="34AAC01E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ОЗР отсутствует</w:t>
            </w:r>
          </w:p>
        </w:tc>
      </w:tr>
      <w:tr w:rsidR="00C97569" w:rsidRPr="00492DFC" w14:paraId="058EF5F8" w14:textId="77777777" w:rsidTr="00061F1A">
        <w:tc>
          <w:tcPr>
            <w:tcW w:w="544" w:type="dxa"/>
          </w:tcPr>
          <w:p w14:paraId="2CD2A248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2.</w:t>
            </w:r>
          </w:p>
        </w:tc>
        <w:tc>
          <w:tcPr>
            <w:tcW w:w="15490" w:type="dxa"/>
            <w:gridSpan w:val="13"/>
          </w:tcPr>
          <w:p w14:paraId="27A87B4D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Показатель МП "Увеличение количества граждан города Благовещенска, систематически занимающихся физической культурой и спортом"</w:t>
            </w:r>
          </w:p>
        </w:tc>
      </w:tr>
      <w:tr w:rsidR="00C97569" w:rsidRPr="00492DFC" w14:paraId="4AD6D3D6" w14:textId="77777777" w:rsidTr="00061F1A">
        <w:tc>
          <w:tcPr>
            <w:tcW w:w="544" w:type="dxa"/>
          </w:tcPr>
          <w:p w14:paraId="587ED906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2.1.</w:t>
            </w:r>
          </w:p>
        </w:tc>
        <w:tc>
          <w:tcPr>
            <w:tcW w:w="1873" w:type="dxa"/>
          </w:tcPr>
          <w:p w14:paraId="1558A249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Созданы "умные" спортивные площадки</w:t>
            </w:r>
          </w:p>
        </w:tc>
        <w:tc>
          <w:tcPr>
            <w:tcW w:w="1379" w:type="dxa"/>
          </w:tcPr>
          <w:p w14:paraId="04567B9A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Единиц</w:t>
            </w:r>
          </w:p>
        </w:tc>
        <w:tc>
          <w:tcPr>
            <w:tcW w:w="1198" w:type="dxa"/>
          </w:tcPr>
          <w:p w14:paraId="04D07573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84" w:type="dxa"/>
          </w:tcPr>
          <w:p w14:paraId="4C368096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2023</w:t>
            </w:r>
          </w:p>
        </w:tc>
        <w:tc>
          <w:tcPr>
            <w:tcW w:w="684" w:type="dxa"/>
          </w:tcPr>
          <w:p w14:paraId="61EFE317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84" w:type="dxa"/>
          </w:tcPr>
          <w:p w14:paraId="4AE7D913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84" w:type="dxa"/>
          </w:tcPr>
          <w:p w14:paraId="3B7F8113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84" w:type="dxa"/>
          </w:tcPr>
          <w:p w14:paraId="25878135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84" w:type="dxa"/>
          </w:tcPr>
          <w:p w14:paraId="5A7496C9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84" w:type="dxa"/>
          </w:tcPr>
          <w:p w14:paraId="45C97044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2243" w:type="dxa"/>
          </w:tcPr>
          <w:p w14:paraId="5BE4B2F9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Для создания "умной" площадки планируются осуществление закупки и выполнение монтажа оборудования на территории МАОУ "Школа N 17 г. Благовещенска" в 2027 году и МАОУ "Школа N 15 г. Благовещенска" в 2028 году</w:t>
            </w:r>
          </w:p>
        </w:tc>
        <w:tc>
          <w:tcPr>
            <w:tcW w:w="1834" w:type="dxa"/>
          </w:tcPr>
          <w:p w14:paraId="6FB2E53A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Приобретение товаров, работ, услуг</w:t>
            </w:r>
          </w:p>
        </w:tc>
        <w:tc>
          <w:tcPr>
            <w:tcW w:w="2175" w:type="dxa"/>
          </w:tcPr>
          <w:p w14:paraId="3D10DC0E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Доля граждан трудоспособного возраста, систематически занимающихся физической культурой и спортом</w:t>
            </w:r>
          </w:p>
        </w:tc>
      </w:tr>
      <w:tr w:rsidR="00C97569" w:rsidRPr="00492DFC" w14:paraId="200050C1" w14:textId="77777777" w:rsidTr="00061F1A">
        <w:tc>
          <w:tcPr>
            <w:tcW w:w="544" w:type="dxa"/>
          </w:tcPr>
          <w:p w14:paraId="2E898EE9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2.2.</w:t>
            </w:r>
          </w:p>
        </w:tc>
        <w:tc>
          <w:tcPr>
            <w:tcW w:w="1873" w:type="dxa"/>
          </w:tcPr>
          <w:p w14:paraId="6E3C5623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 xml:space="preserve">Приобретено спортивное оборудование </w:t>
            </w:r>
            <w:r w:rsidRPr="00492DFC">
              <w:rPr>
                <w:rFonts w:ascii="Times New Roman" w:hAnsi="Times New Roman" w:cs="Times New Roman"/>
                <w:szCs w:val="24"/>
              </w:rPr>
              <w:lastRenderedPageBreak/>
              <w:t>для игры в пляжный волейбол</w:t>
            </w:r>
          </w:p>
        </w:tc>
        <w:tc>
          <w:tcPr>
            <w:tcW w:w="1379" w:type="dxa"/>
          </w:tcPr>
          <w:p w14:paraId="1BC16039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lastRenderedPageBreak/>
              <w:t>Штук</w:t>
            </w:r>
          </w:p>
        </w:tc>
        <w:tc>
          <w:tcPr>
            <w:tcW w:w="1198" w:type="dxa"/>
          </w:tcPr>
          <w:p w14:paraId="64952693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84" w:type="dxa"/>
          </w:tcPr>
          <w:p w14:paraId="48F5B443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2023</w:t>
            </w:r>
          </w:p>
        </w:tc>
        <w:tc>
          <w:tcPr>
            <w:tcW w:w="684" w:type="dxa"/>
          </w:tcPr>
          <w:p w14:paraId="15114689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16</w:t>
            </w:r>
          </w:p>
        </w:tc>
        <w:tc>
          <w:tcPr>
            <w:tcW w:w="684" w:type="dxa"/>
          </w:tcPr>
          <w:p w14:paraId="52CBA13A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84" w:type="dxa"/>
          </w:tcPr>
          <w:p w14:paraId="68F51565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84" w:type="dxa"/>
          </w:tcPr>
          <w:p w14:paraId="1D42B00A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84" w:type="dxa"/>
          </w:tcPr>
          <w:p w14:paraId="22683C23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84" w:type="dxa"/>
          </w:tcPr>
          <w:p w14:paraId="13D7CFA7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2243" w:type="dxa"/>
          </w:tcPr>
          <w:p w14:paraId="5945F157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 xml:space="preserve">Планируется осуществление закупки </w:t>
            </w:r>
            <w:r w:rsidRPr="00492DFC">
              <w:rPr>
                <w:rFonts w:ascii="Times New Roman" w:hAnsi="Times New Roman" w:cs="Times New Roman"/>
                <w:szCs w:val="24"/>
              </w:rPr>
              <w:lastRenderedPageBreak/>
              <w:t>спортивного оборудования (стойки, сетки) и инвентаря (мячи) для обустройства 2 площадок для игры в пляжный волейбол на 5 и 6 участках набережной реки Амур</w:t>
            </w:r>
          </w:p>
        </w:tc>
        <w:tc>
          <w:tcPr>
            <w:tcW w:w="1834" w:type="dxa"/>
          </w:tcPr>
          <w:p w14:paraId="6B486EDE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lastRenderedPageBreak/>
              <w:t>Приобретение товаров, работ, услуг</w:t>
            </w:r>
          </w:p>
        </w:tc>
        <w:tc>
          <w:tcPr>
            <w:tcW w:w="2175" w:type="dxa"/>
          </w:tcPr>
          <w:p w14:paraId="54D239CD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 xml:space="preserve">Доля граждан трудоспособного возраста, </w:t>
            </w:r>
            <w:r w:rsidRPr="00492DFC">
              <w:rPr>
                <w:rFonts w:ascii="Times New Roman" w:hAnsi="Times New Roman" w:cs="Times New Roman"/>
                <w:szCs w:val="24"/>
              </w:rPr>
              <w:lastRenderedPageBreak/>
              <w:t>систематически занимающихся физической культурой и спортом</w:t>
            </w:r>
          </w:p>
        </w:tc>
      </w:tr>
      <w:tr w:rsidR="00C97569" w:rsidRPr="00492DFC" w14:paraId="46BCE6B4" w14:textId="77777777" w:rsidTr="00061F1A">
        <w:tc>
          <w:tcPr>
            <w:tcW w:w="544" w:type="dxa"/>
          </w:tcPr>
          <w:p w14:paraId="4726C970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lastRenderedPageBreak/>
              <w:t>2.3.</w:t>
            </w:r>
          </w:p>
        </w:tc>
        <w:tc>
          <w:tcPr>
            <w:tcW w:w="1873" w:type="dxa"/>
          </w:tcPr>
          <w:p w14:paraId="360AB8E9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Созданы и оснащены спортивные плоскостные сооружения</w:t>
            </w:r>
          </w:p>
        </w:tc>
        <w:tc>
          <w:tcPr>
            <w:tcW w:w="1379" w:type="dxa"/>
          </w:tcPr>
          <w:p w14:paraId="546499B6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Единиц</w:t>
            </w:r>
          </w:p>
        </w:tc>
        <w:tc>
          <w:tcPr>
            <w:tcW w:w="1198" w:type="dxa"/>
          </w:tcPr>
          <w:p w14:paraId="3269B781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84" w:type="dxa"/>
          </w:tcPr>
          <w:p w14:paraId="1CB1A848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2024</w:t>
            </w:r>
          </w:p>
        </w:tc>
        <w:tc>
          <w:tcPr>
            <w:tcW w:w="684" w:type="dxa"/>
          </w:tcPr>
          <w:p w14:paraId="66919285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84" w:type="dxa"/>
            <w:shd w:val="clear" w:color="auto" w:fill="CAEDFB" w:themeFill="accent4" w:themeFillTint="33"/>
          </w:tcPr>
          <w:p w14:paraId="79AED347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Cs w:val="24"/>
              </w:rPr>
              <w:t>2</w:t>
            </w:r>
          </w:p>
        </w:tc>
        <w:tc>
          <w:tcPr>
            <w:tcW w:w="684" w:type="dxa"/>
          </w:tcPr>
          <w:p w14:paraId="42EC3843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84" w:type="dxa"/>
          </w:tcPr>
          <w:p w14:paraId="7B374AB6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84" w:type="dxa"/>
          </w:tcPr>
          <w:p w14:paraId="133A294C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84" w:type="dxa"/>
          </w:tcPr>
          <w:p w14:paraId="394F01C8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2243" w:type="dxa"/>
            <w:shd w:val="clear" w:color="auto" w:fill="CAEDFB" w:themeFill="accent4" w:themeFillTint="33"/>
          </w:tcPr>
          <w:p w14:paraId="27041FD6" w14:textId="4B1CE22E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Cs w:val="24"/>
              </w:rPr>
              <w:t xml:space="preserve">Планируется подготовка основания, закупка и монтаж оборудования для возведения в 2025 году площадки для пляжного футбола в районе 5-6 участка набережной (МУ СОК «Юность»), и выполнении подготовительных работ для создания спортивной площадки в районе ул. Театральная-Краснофлотская (МУ «ГУКС»). В 2026 году приобретение </w:t>
            </w:r>
            <w:r w:rsidR="00780911">
              <w:rPr>
                <w:rFonts w:ascii="Times New Roman" w:hAnsi="Times New Roman" w:cs="Times New Roman"/>
                <w:color w:val="EE0000"/>
                <w:szCs w:val="24"/>
              </w:rPr>
              <w:lastRenderedPageBreak/>
              <w:t xml:space="preserve">оборудования для возведения </w:t>
            </w:r>
            <w:r w:rsidRPr="00492DFC">
              <w:rPr>
                <w:rFonts w:ascii="Times New Roman" w:hAnsi="Times New Roman" w:cs="Times New Roman"/>
                <w:color w:val="EE0000"/>
                <w:szCs w:val="24"/>
              </w:rPr>
              <w:t>спортивной площадки ГТО в районе ул. Театральная – Краснофлотская (МУ СОК «Юность»)</w:t>
            </w:r>
            <w:r>
              <w:rPr>
                <w:rFonts w:ascii="Times New Roman" w:hAnsi="Times New Roman" w:cs="Times New Roman"/>
                <w:color w:val="EE0000"/>
                <w:szCs w:val="24"/>
              </w:rPr>
              <w:t>, устройство спортивной площадки в поселке Аэропорт</w:t>
            </w:r>
            <w:r w:rsidR="000E6287">
              <w:rPr>
                <w:rFonts w:ascii="Times New Roman" w:hAnsi="Times New Roman" w:cs="Times New Roman"/>
                <w:color w:val="EE0000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EE0000"/>
                <w:szCs w:val="24"/>
              </w:rPr>
              <w:t xml:space="preserve"> </w:t>
            </w:r>
            <w:r w:rsidR="00DB55C4">
              <w:rPr>
                <w:rFonts w:ascii="Times New Roman" w:hAnsi="Times New Roman" w:cs="Times New Roman"/>
                <w:color w:val="EE0000"/>
                <w:szCs w:val="24"/>
              </w:rPr>
              <w:t xml:space="preserve">10 </w:t>
            </w:r>
            <w:r>
              <w:rPr>
                <w:rFonts w:ascii="Times New Roman" w:hAnsi="Times New Roman" w:cs="Times New Roman"/>
                <w:color w:val="EE0000"/>
                <w:szCs w:val="24"/>
              </w:rPr>
              <w:t>(МУ «ГУКС»)</w:t>
            </w:r>
          </w:p>
        </w:tc>
        <w:tc>
          <w:tcPr>
            <w:tcW w:w="1834" w:type="dxa"/>
          </w:tcPr>
          <w:p w14:paraId="644627D6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lastRenderedPageBreak/>
              <w:t>Приобретение товаров, работ, услуг</w:t>
            </w:r>
          </w:p>
        </w:tc>
        <w:tc>
          <w:tcPr>
            <w:tcW w:w="2175" w:type="dxa"/>
          </w:tcPr>
          <w:p w14:paraId="72732770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Доля граждан трудоспособного возраста, систематически занимающихся физической культурой и спортом</w:t>
            </w:r>
          </w:p>
        </w:tc>
      </w:tr>
      <w:tr w:rsidR="00C97569" w:rsidRPr="00492DFC" w14:paraId="21D7CE17" w14:textId="77777777" w:rsidTr="00061F1A">
        <w:trPr>
          <w:trHeight w:val="13"/>
        </w:trPr>
        <w:tc>
          <w:tcPr>
            <w:tcW w:w="544" w:type="dxa"/>
          </w:tcPr>
          <w:p w14:paraId="57EB5A56" w14:textId="77777777" w:rsidR="00C97569" w:rsidRPr="00100CB6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2.4</w:t>
            </w:r>
          </w:p>
        </w:tc>
        <w:tc>
          <w:tcPr>
            <w:tcW w:w="1873" w:type="dxa"/>
          </w:tcPr>
          <w:p w14:paraId="7AF57200" w14:textId="77777777" w:rsidR="00C97569" w:rsidRPr="00100CB6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Поставлены комплекты спортивного оборудования для создания модульных спортивных сооружений</w:t>
            </w:r>
          </w:p>
        </w:tc>
        <w:tc>
          <w:tcPr>
            <w:tcW w:w="1379" w:type="dxa"/>
          </w:tcPr>
          <w:p w14:paraId="35236542" w14:textId="77777777" w:rsidR="00C97569" w:rsidRPr="00100CB6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Единиц</w:t>
            </w:r>
          </w:p>
        </w:tc>
        <w:tc>
          <w:tcPr>
            <w:tcW w:w="1198" w:type="dxa"/>
          </w:tcPr>
          <w:p w14:paraId="29F0672D" w14:textId="77777777" w:rsidR="00C97569" w:rsidRPr="00100CB6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84" w:type="dxa"/>
          </w:tcPr>
          <w:p w14:paraId="06B2E6CB" w14:textId="77777777" w:rsidR="00C97569" w:rsidRPr="00100CB6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202</w:t>
            </w:r>
            <w:r w:rsidRPr="00100CB6">
              <w:rPr>
                <w:rFonts w:ascii="Times New Roman" w:hAnsi="Times New Roman" w:cs="Times New Roman"/>
                <w:szCs w:val="24"/>
                <w:lang w:val="en-US"/>
              </w:rPr>
              <w:t>5</w:t>
            </w:r>
          </w:p>
        </w:tc>
        <w:tc>
          <w:tcPr>
            <w:tcW w:w="684" w:type="dxa"/>
          </w:tcPr>
          <w:p w14:paraId="184CAB20" w14:textId="77777777" w:rsidR="00C97569" w:rsidRPr="00100CB6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84" w:type="dxa"/>
          </w:tcPr>
          <w:p w14:paraId="504DB900" w14:textId="77777777" w:rsidR="00C97569" w:rsidRPr="00100CB6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84" w:type="dxa"/>
          </w:tcPr>
          <w:p w14:paraId="50BF0EB0" w14:textId="77777777" w:rsidR="00C97569" w:rsidRPr="00100CB6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84" w:type="dxa"/>
          </w:tcPr>
          <w:p w14:paraId="4CA36009" w14:textId="77777777" w:rsidR="00C97569" w:rsidRPr="00100CB6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84" w:type="dxa"/>
          </w:tcPr>
          <w:p w14:paraId="32A81AE7" w14:textId="77777777" w:rsidR="00C97569" w:rsidRPr="00100CB6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84" w:type="dxa"/>
          </w:tcPr>
          <w:p w14:paraId="761CDD64" w14:textId="77777777" w:rsidR="00C97569" w:rsidRPr="00100CB6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2243" w:type="dxa"/>
          </w:tcPr>
          <w:p w14:paraId="4C663E7D" w14:textId="77777777" w:rsidR="00C97569" w:rsidRPr="00100CB6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 xml:space="preserve">Планируется поставка комплекта спортивного оборудования для создания модульного спортивного сооружения – бассейна в районе ул. Первомайская-Фрунзе в соответствии с постановлением администрации города Благовещенска от 06.02.2026 № 459 «Об утверждении </w:t>
            </w:r>
            <w:r w:rsidRPr="00100CB6">
              <w:rPr>
                <w:rFonts w:ascii="Times New Roman" w:hAnsi="Times New Roman" w:cs="Times New Roman"/>
                <w:szCs w:val="24"/>
              </w:rPr>
              <w:lastRenderedPageBreak/>
              <w:t>Порядка определения объема и условий предоставления из городского бюджета подведомственным администрации города Благовещенска бюджетным и автономным учреждениям субсидий на иные цели» (МУ СОК «Юность»)</w:t>
            </w:r>
          </w:p>
        </w:tc>
        <w:tc>
          <w:tcPr>
            <w:tcW w:w="1834" w:type="dxa"/>
          </w:tcPr>
          <w:p w14:paraId="09781050" w14:textId="77777777" w:rsidR="00C97569" w:rsidRPr="00100CB6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lastRenderedPageBreak/>
              <w:t>Приобретение товаров, работ, услуг</w:t>
            </w:r>
          </w:p>
        </w:tc>
        <w:tc>
          <w:tcPr>
            <w:tcW w:w="2175" w:type="dxa"/>
          </w:tcPr>
          <w:p w14:paraId="5E168ACD" w14:textId="77777777" w:rsidR="00C97569" w:rsidRPr="00100CB6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Доля граждан трудоспособного возраста, систематически занимающихся физической культурой и спортом</w:t>
            </w:r>
          </w:p>
        </w:tc>
      </w:tr>
    </w:tbl>
    <w:p w14:paraId="6F0A063E" w14:textId="77777777" w:rsidR="00C97569" w:rsidRPr="00492DFC" w:rsidRDefault="00C97569" w:rsidP="00C97569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14:paraId="6E9E7A12" w14:textId="77777777" w:rsidR="00C97569" w:rsidRDefault="00C97569" w:rsidP="00C97569">
      <w:pPr>
        <w:pStyle w:val="ConsPlusTitle"/>
        <w:jc w:val="center"/>
        <w:outlineLvl w:val="1"/>
        <w:rPr>
          <w:rFonts w:ascii="Times New Roman" w:hAnsi="Times New Roman" w:cs="Times New Roman"/>
          <w:szCs w:val="24"/>
        </w:rPr>
      </w:pPr>
    </w:p>
    <w:p w14:paraId="7F15B21D" w14:textId="77777777" w:rsidR="00777AEB" w:rsidRPr="00173B4E" w:rsidRDefault="00777AEB" w:rsidP="00173B4E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14:paraId="6DDF3140" w14:textId="77777777" w:rsidR="00492DFC" w:rsidRPr="00173B4E" w:rsidRDefault="00492DFC" w:rsidP="00173B4E">
      <w:pPr>
        <w:pStyle w:val="ConsPlusTitle"/>
        <w:jc w:val="center"/>
        <w:outlineLvl w:val="1"/>
        <w:rPr>
          <w:rFonts w:ascii="Times New Roman" w:hAnsi="Times New Roman" w:cs="Times New Roman"/>
          <w:szCs w:val="24"/>
        </w:rPr>
      </w:pPr>
    </w:p>
    <w:p w14:paraId="62AF7B5B" w14:textId="77777777" w:rsidR="00492DFC" w:rsidRPr="00173B4E" w:rsidRDefault="00492DFC" w:rsidP="00173B4E">
      <w:pPr>
        <w:pStyle w:val="ConsPlusTitle"/>
        <w:jc w:val="center"/>
        <w:outlineLvl w:val="1"/>
        <w:rPr>
          <w:rFonts w:ascii="Times New Roman" w:hAnsi="Times New Roman" w:cs="Times New Roman"/>
          <w:szCs w:val="24"/>
        </w:rPr>
      </w:pPr>
    </w:p>
    <w:p w14:paraId="366AA1DC" w14:textId="77777777" w:rsidR="00F46F64" w:rsidRPr="00173B4E" w:rsidRDefault="00F46F64" w:rsidP="00173B4E">
      <w:pPr>
        <w:pStyle w:val="ConsPlusTitle"/>
        <w:jc w:val="center"/>
        <w:outlineLvl w:val="1"/>
        <w:rPr>
          <w:rFonts w:ascii="Times New Roman" w:hAnsi="Times New Roman" w:cs="Times New Roman"/>
          <w:szCs w:val="24"/>
        </w:rPr>
      </w:pPr>
    </w:p>
    <w:p w14:paraId="579015D9" w14:textId="77777777" w:rsidR="00F46F64" w:rsidRPr="00173B4E" w:rsidRDefault="00F46F64" w:rsidP="00173B4E">
      <w:pPr>
        <w:pStyle w:val="ConsPlusTitle"/>
        <w:jc w:val="center"/>
        <w:outlineLvl w:val="1"/>
        <w:rPr>
          <w:rFonts w:ascii="Times New Roman" w:hAnsi="Times New Roman" w:cs="Times New Roman"/>
          <w:szCs w:val="24"/>
        </w:rPr>
      </w:pPr>
    </w:p>
    <w:p w14:paraId="05506BF5" w14:textId="77777777" w:rsidR="00F46F64" w:rsidRPr="00173B4E" w:rsidRDefault="00F46F64" w:rsidP="00173B4E">
      <w:pPr>
        <w:pStyle w:val="ConsPlusTitle"/>
        <w:jc w:val="center"/>
        <w:outlineLvl w:val="1"/>
        <w:rPr>
          <w:rFonts w:ascii="Times New Roman" w:hAnsi="Times New Roman" w:cs="Times New Roman"/>
          <w:szCs w:val="24"/>
        </w:rPr>
      </w:pPr>
    </w:p>
    <w:p w14:paraId="30ACF3F8" w14:textId="77777777" w:rsidR="00F46F64" w:rsidRPr="00173B4E" w:rsidRDefault="00F46F64" w:rsidP="00173B4E">
      <w:pPr>
        <w:pStyle w:val="ConsPlusTitle"/>
        <w:jc w:val="center"/>
        <w:outlineLvl w:val="1"/>
        <w:rPr>
          <w:rFonts w:ascii="Times New Roman" w:hAnsi="Times New Roman" w:cs="Times New Roman"/>
          <w:szCs w:val="24"/>
        </w:rPr>
      </w:pPr>
    </w:p>
    <w:p w14:paraId="1A8E46E9" w14:textId="77777777" w:rsidR="00AA3406" w:rsidRPr="00173B4E" w:rsidRDefault="00AA3406" w:rsidP="00173B4E">
      <w:pPr>
        <w:pStyle w:val="ConsPlusTitle"/>
        <w:jc w:val="center"/>
        <w:outlineLvl w:val="1"/>
        <w:rPr>
          <w:rFonts w:ascii="Times New Roman" w:hAnsi="Times New Roman" w:cs="Times New Roman"/>
          <w:szCs w:val="24"/>
        </w:rPr>
      </w:pPr>
    </w:p>
    <w:p w14:paraId="2B3D470A" w14:textId="77777777" w:rsidR="00AA3406" w:rsidRPr="00173B4E" w:rsidRDefault="00AA3406" w:rsidP="00173B4E">
      <w:pPr>
        <w:pStyle w:val="ConsPlusTitle"/>
        <w:jc w:val="center"/>
        <w:outlineLvl w:val="1"/>
        <w:rPr>
          <w:rFonts w:ascii="Times New Roman" w:hAnsi="Times New Roman" w:cs="Times New Roman"/>
          <w:szCs w:val="24"/>
        </w:rPr>
      </w:pPr>
    </w:p>
    <w:p w14:paraId="34EE82DC" w14:textId="77777777" w:rsidR="00AA3406" w:rsidRPr="00173B4E" w:rsidRDefault="00AA3406" w:rsidP="00173B4E">
      <w:pPr>
        <w:pStyle w:val="ConsPlusTitle"/>
        <w:jc w:val="center"/>
        <w:outlineLvl w:val="1"/>
        <w:rPr>
          <w:rFonts w:ascii="Times New Roman" w:hAnsi="Times New Roman" w:cs="Times New Roman"/>
          <w:szCs w:val="24"/>
        </w:rPr>
      </w:pPr>
    </w:p>
    <w:p w14:paraId="6C26FD18" w14:textId="77777777" w:rsidR="00AA3406" w:rsidRPr="00173B4E" w:rsidRDefault="00AA3406" w:rsidP="00173B4E">
      <w:pPr>
        <w:pStyle w:val="ConsPlusTitle"/>
        <w:jc w:val="center"/>
        <w:outlineLvl w:val="1"/>
        <w:rPr>
          <w:rFonts w:ascii="Times New Roman" w:hAnsi="Times New Roman" w:cs="Times New Roman"/>
          <w:szCs w:val="24"/>
        </w:rPr>
      </w:pPr>
    </w:p>
    <w:p w14:paraId="5B4FE1F3" w14:textId="77777777" w:rsidR="00AA3406" w:rsidRPr="00173B4E" w:rsidRDefault="00AA3406" w:rsidP="00173B4E">
      <w:pPr>
        <w:pStyle w:val="ConsPlusTitle"/>
        <w:jc w:val="center"/>
        <w:outlineLvl w:val="1"/>
        <w:rPr>
          <w:rFonts w:ascii="Times New Roman" w:hAnsi="Times New Roman" w:cs="Times New Roman"/>
          <w:szCs w:val="24"/>
        </w:rPr>
      </w:pPr>
    </w:p>
    <w:p w14:paraId="55E68D71" w14:textId="77777777" w:rsidR="00AA3406" w:rsidRPr="00173B4E" w:rsidRDefault="00AA3406" w:rsidP="00173B4E">
      <w:pPr>
        <w:pStyle w:val="ConsPlusTitle"/>
        <w:jc w:val="center"/>
        <w:outlineLvl w:val="1"/>
        <w:rPr>
          <w:rFonts w:ascii="Times New Roman" w:hAnsi="Times New Roman" w:cs="Times New Roman"/>
          <w:szCs w:val="24"/>
        </w:rPr>
      </w:pPr>
    </w:p>
    <w:p w14:paraId="3B1F0164" w14:textId="77777777" w:rsidR="00AA3406" w:rsidRPr="00173B4E" w:rsidRDefault="00AA3406" w:rsidP="00173B4E">
      <w:pPr>
        <w:pStyle w:val="ConsPlusTitle"/>
        <w:jc w:val="center"/>
        <w:outlineLvl w:val="1"/>
        <w:rPr>
          <w:rFonts w:ascii="Times New Roman" w:hAnsi="Times New Roman" w:cs="Times New Roman"/>
          <w:szCs w:val="24"/>
        </w:rPr>
      </w:pPr>
    </w:p>
    <w:p w14:paraId="216548B0" w14:textId="77777777" w:rsidR="00AA3406" w:rsidRPr="00173B4E" w:rsidRDefault="00AA3406" w:rsidP="00173B4E">
      <w:pPr>
        <w:pStyle w:val="ConsPlusTitle"/>
        <w:jc w:val="center"/>
        <w:outlineLvl w:val="1"/>
        <w:rPr>
          <w:rFonts w:ascii="Times New Roman" w:hAnsi="Times New Roman" w:cs="Times New Roman"/>
          <w:szCs w:val="24"/>
        </w:rPr>
      </w:pPr>
    </w:p>
    <w:p w14:paraId="1DBD3BF7" w14:textId="77777777" w:rsidR="00F46F64" w:rsidRDefault="00F46F64" w:rsidP="00C97569">
      <w:pPr>
        <w:pStyle w:val="ConsPlusTitle"/>
        <w:outlineLvl w:val="1"/>
        <w:rPr>
          <w:rFonts w:ascii="Times New Roman" w:hAnsi="Times New Roman" w:cs="Times New Roman"/>
          <w:szCs w:val="24"/>
        </w:rPr>
      </w:pPr>
    </w:p>
    <w:p w14:paraId="7F699348" w14:textId="77777777" w:rsidR="00C97569" w:rsidRPr="00173B4E" w:rsidRDefault="00C97569" w:rsidP="00C97569">
      <w:pPr>
        <w:pStyle w:val="ConsPlusTitle"/>
        <w:outlineLvl w:val="1"/>
        <w:rPr>
          <w:rFonts w:ascii="Times New Roman" w:hAnsi="Times New Roman" w:cs="Times New Roman"/>
          <w:szCs w:val="24"/>
        </w:rPr>
      </w:pPr>
    </w:p>
    <w:p w14:paraId="6FDB17A6" w14:textId="77777777" w:rsidR="00F46F64" w:rsidRPr="00173B4E" w:rsidRDefault="00F46F64" w:rsidP="00173B4E">
      <w:pPr>
        <w:pStyle w:val="ConsPlusTitle"/>
        <w:jc w:val="center"/>
        <w:outlineLvl w:val="1"/>
        <w:rPr>
          <w:rFonts w:ascii="Times New Roman" w:hAnsi="Times New Roman" w:cs="Times New Roman"/>
          <w:szCs w:val="24"/>
        </w:rPr>
      </w:pPr>
    </w:p>
    <w:p w14:paraId="7E5EED28" w14:textId="011C4F58" w:rsidR="00777AEB" w:rsidRPr="00173B4E" w:rsidRDefault="00777AEB" w:rsidP="00173B4E">
      <w:pPr>
        <w:pStyle w:val="ConsPlusTitle"/>
        <w:jc w:val="center"/>
        <w:outlineLvl w:val="1"/>
        <w:rPr>
          <w:rFonts w:ascii="Times New Roman" w:hAnsi="Times New Roman" w:cs="Times New Roman"/>
          <w:szCs w:val="24"/>
        </w:rPr>
      </w:pPr>
      <w:r w:rsidRPr="00173B4E">
        <w:rPr>
          <w:rFonts w:ascii="Times New Roman" w:hAnsi="Times New Roman" w:cs="Times New Roman"/>
          <w:szCs w:val="24"/>
        </w:rPr>
        <w:t>5. Финансовое обеспечение реализации муниципального проекта</w:t>
      </w:r>
    </w:p>
    <w:p w14:paraId="1ABD03A8" w14:textId="77777777" w:rsidR="00777AEB" w:rsidRPr="00173B4E" w:rsidRDefault="00777AEB" w:rsidP="00173B4E">
      <w:pPr>
        <w:pStyle w:val="ConsPlusTitle"/>
        <w:jc w:val="center"/>
        <w:rPr>
          <w:rFonts w:ascii="Times New Roman" w:hAnsi="Times New Roman" w:cs="Times New Roman"/>
          <w:szCs w:val="24"/>
        </w:rPr>
      </w:pPr>
      <w:r w:rsidRPr="00173B4E">
        <w:rPr>
          <w:rFonts w:ascii="Times New Roman" w:hAnsi="Times New Roman" w:cs="Times New Roman"/>
          <w:szCs w:val="24"/>
        </w:rPr>
        <w:t>города Благовещенска</w:t>
      </w:r>
    </w:p>
    <w:p w14:paraId="11AC2C7F" w14:textId="77777777" w:rsidR="00777AEB" w:rsidRPr="00173B4E" w:rsidRDefault="00777AEB" w:rsidP="00173B4E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7"/>
        <w:gridCol w:w="7140"/>
        <w:gridCol w:w="1276"/>
        <w:gridCol w:w="992"/>
        <w:gridCol w:w="1134"/>
        <w:gridCol w:w="1276"/>
        <w:gridCol w:w="850"/>
        <w:gridCol w:w="851"/>
        <w:gridCol w:w="1417"/>
      </w:tblGrid>
      <w:tr w:rsidR="00C97569" w:rsidRPr="00492DFC" w14:paraId="47661F18" w14:textId="77777777" w:rsidTr="00061F1A">
        <w:tc>
          <w:tcPr>
            <w:tcW w:w="1077" w:type="dxa"/>
            <w:vMerge w:val="restart"/>
          </w:tcPr>
          <w:p w14:paraId="42077A4B" w14:textId="77777777" w:rsidR="00C97569" w:rsidRPr="00492DFC" w:rsidRDefault="00C97569" w:rsidP="00061F1A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N п/п</w:t>
            </w:r>
          </w:p>
        </w:tc>
        <w:tc>
          <w:tcPr>
            <w:tcW w:w="7140" w:type="dxa"/>
            <w:vMerge w:val="restart"/>
          </w:tcPr>
          <w:p w14:paraId="33EB656A" w14:textId="77777777" w:rsidR="00C97569" w:rsidRPr="00492DFC" w:rsidRDefault="00C97569" w:rsidP="00061F1A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6379" w:type="dxa"/>
            <w:gridSpan w:val="6"/>
          </w:tcPr>
          <w:p w14:paraId="689E6900" w14:textId="77777777" w:rsidR="00C97569" w:rsidRPr="00492DFC" w:rsidRDefault="00C97569" w:rsidP="00061F1A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417" w:type="dxa"/>
            <w:vMerge w:val="restart"/>
          </w:tcPr>
          <w:p w14:paraId="202F0882" w14:textId="77777777" w:rsidR="00C97569" w:rsidRPr="00492DFC" w:rsidRDefault="00C97569" w:rsidP="00061F1A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Всего (тыс. рублей)</w:t>
            </w:r>
          </w:p>
        </w:tc>
      </w:tr>
      <w:tr w:rsidR="00C97569" w:rsidRPr="00492DFC" w14:paraId="67A81617" w14:textId="77777777" w:rsidTr="00061F1A">
        <w:tc>
          <w:tcPr>
            <w:tcW w:w="1077" w:type="dxa"/>
            <w:vMerge/>
          </w:tcPr>
          <w:p w14:paraId="33C3BA94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140" w:type="dxa"/>
            <w:vMerge/>
          </w:tcPr>
          <w:p w14:paraId="76D997F4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14:paraId="14A763D4" w14:textId="77777777" w:rsidR="00C97569" w:rsidRPr="00492DFC" w:rsidRDefault="00C97569" w:rsidP="00061F1A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2025</w:t>
            </w:r>
          </w:p>
        </w:tc>
        <w:tc>
          <w:tcPr>
            <w:tcW w:w="992" w:type="dxa"/>
          </w:tcPr>
          <w:p w14:paraId="74AD7CFA" w14:textId="77777777" w:rsidR="00C97569" w:rsidRPr="00492DFC" w:rsidRDefault="00C97569" w:rsidP="00061F1A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2026</w:t>
            </w:r>
          </w:p>
        </w:tc>
        <w:tc>
          <w:tcPr>
            <w:tcW w:w="1134" w:type="dxa"/>
          </w:tcPr>
          <w:p w14:paraId="3EA06F2B" w14:textId="77777777" w:rsidR="00C97569" w:rsidRPr="00492DFC" w:rsidRDefault="00C97569" w:rsidP="00061F1A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2027</w:t>
            </w:r>
          </w:p>
        </w:tc>
        <w:tc>
          <w:tcPr>
            <w:tcW w:w="1276" w:type="dxa"/>
          </w:tcPr>
          <w:p w14:paraId="2BD59146" w14:textId="77777777" w:rsidR="00C97569" w:rsidRPr="00492DFC" w:rsidRDefault="00C97569" w:rsidP="00061F1A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2028</w:t>
            </w:r>
          </w:p>
        </w:tc>
        <w:tc>
          <w:tcPr>
            <w:tcW w:w="850" w:type="dxa"/>
          </w:tcPr>
          <w:p w14:paraId="3B32FD4D" w14:textId="77777777" w:rsidR="00C97569" w:rsidRPr="00492DFC" w:rsidRDefault="00C97569" w:rsidP="00061F1A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2029</w:t>
            </w:r>
          </w:p>
        </w:tc>
        <w:tc>
          <w:tcPr>
            <w:tcW w:w="851" w:type="dxa"/>
          </w:tcPr>
          <w:p w14:paraId="2E2C48C4" w14:textId="77777777" w:rsidR="00C97569" w:rsidRPr="00492DFC" w:rsidRDefault="00C97569" w:rsidP="00061F1A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2030</w:t>
            </w:r>
          </w:p>
        </w:tc>
        <w:tc>
          <w:tcPr>
            <w:tcW w:w="1417" w:type="dxa"/>
            <w:vMerge/>
          </w:tcPr>
          <w:p w14:paraId="73F06037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97569" w:rsidRPr="00492DFC" w14:paraId="52DC1E82" w14:textId="77777777" w:rsidTr="00061F1A">
        <w:tc>
          <w:tcPr>
            <w:tcW w:w="1077" w:type="dxa"/>
          </w:tcPr>
          <w:p w14:paraId="366450CA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1.</w:t>
            </w:r>
          </w:p>
        </w:tc>
        <w:tc>
          <w:tcPr>
            <w:tcW w:w="14936" w:type="dxa"/>
            <w:gridSpan w:val="8"/>
          </w:tcPr>
          <w:p w14:paraId="417C2675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ОЗР отсутствует</w:t>
            </w:r>
          </w:p>
        </w:tc>
      </w:tr>
      <w:tr w:rsidR="00C97569" w:rsidRPr="00492DFC" w14:paraId="61D45D0F" w14:textId="77777777" w:rsidTr="00061F1A">
        <w:tc>
          <w:tcPr>
            <w:tcW w:w="1077" w:type="dxa"/>
          </w:tcPr>
          <w:p w14:paraId="618B506B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2.</w:t>
            </w:r>
          </w:p>
        </w:tc>
        <w:tc>
          <w:tcPr>
            <w:tcW w:w="14936" w:type="dxa"/>
            <w:gridSpan w:val="8"/>
          </w:tcPr>
          <w:p w14:paraId="389907FE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Показатель МП "Увеличение количества граждан города Благовещенска, систематически занимающихся физической культурой и спортом"/показатели МПБ "Доля граждан трудоспособного возраста, систематически занимающихся физической культурой и спортом"</w:t>
            </w:r>
          </w:p>
        </w:tc>
      </w:tr>
      <w:tr w:rsidR="00C97569" w:rsidRPr="00492DFC" w14:paraId="43DA2F77" w14:textId="77777777" w:rsidTr="00061F1A">
        <w:tc>
          <w:tcPr>
            <w:tcW w:w="1077" w:type="dxa"/>
          </w:tcPr>
          <w:p w14:paraId="2B02F4B9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2.1.</w:t>
            </w:r>
          </w:p>
        </w:tc>
        <w:tc>
          <w:tcPr>
            <w:tcW w:w="7140" w:type="dxa"/>
          </w:tcPr>
          <w:p w14:paraId="2B7322BE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Мероприятие (результат) "Созданы "умные" спортивные площадки", всего</w:t>
            </w:r>
          </w:p>
        </w:tc>
        <w:tc>
          <w:tcPr>
            <w:tcW w:w="1276" w:type="dxa"/>
          </w:tcPr>
          <w:p w14:paraId="7B089C13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2" w:type="dxa"/>
          </w:tcPr>
          <w:p w14:paraId="145888EE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34" w:type="dxa"/>
          </w:tcPr>
          <w:p w14:paraId="2389C809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23 404,3</w:t>
            </w:r>
          </w:p>
        </w:tc>
        <w:tc>
          <w:tcPr>
            <w:tcW w:w="1276" w:type="dxa"/>
          </w:tcPr>
          <w:p w14:paraId="77CBD63C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  <w:lang w:val="en-US"/>
              </w:rPr>
              <w:t>27 659</w:t>
            </w:r>
            <w:r w:rsidRPr="00492DFC">
              <w:rPr>
                <w:rFonts w:ascii="Times New Roman" w:hAnsi="Times New Roman" w:cs="Times New Roman"/>
                <w:szCs w:val="24"/>
              </w:rPr>
              <w:t>,6</w:t>
            </w:r>
          </w:p>
        </w:tc>
        <w:tc>
          <w:tcPr>
            <w:tcW w:w="850" w:type="dxa"/>
          </w:tcPr>
          <w:p w14:paraId="61E6BB40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1" w:type="dxa"/>
          </w:tcPr>
          <w:p w14:paraId="6BAA5F0A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417" w:type="dxa"/>
          </w:tcPr>
          <w:p w14:paraId="020CE5D8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51 063,9</w:t>
            </w:r>
          </w:p>
        </w:tc>
      </w:tr>
      <w:tr w:rsidR="00C97569" w:rsidRPr="00492DFC" w14:paraId="7EBA6495" w14:textId="77777777" w:rsidTr="00061F1A">
        <w:tc>
          <w:tcPr>
            <w:tcW w:w="1077" w:type="dxa"/>
          </w:tcPr>
          <w:p w14:paraId="245BB137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2.1.1.</w:t>
            </w:r>
          </w:p>
        </w:tc>
        <w:tc>
          <w:tcPr>
            <w:tcW w:w="7140" w:type="dxa"/>
          </w:tcPr>
          <w:p w14:paraId="6CAA524F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Муниципальный бюджет (всего), из них:</w:t>
            </w:r>
          </w:p>
        </w:tc>
        <w:tc>
          <w:tcPr>
            <w:tcW w:w="1276" w:type="dxa"/>
          </w:tcPr>
          <w:p w14:paraId="5D249DE7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2" w:type="dxa"/>
          </w:tcPr>
          <w:p w14:paraId="60CA94D6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34" w:type="dxa"/>
          </w:tcPr>
          <w:p w14:paraId="56BCC17D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23 404,3</w:t>
            </w:r>
          </w:p>
        </w:tc>
        <w:tc>
          <w:tcPr>
            <w:tcW w:w="1276" w:type="dxa"/>
          </w:tcPr>
          <w:p w14:paraId="2257B9E5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27 </w:t>
            </w:r>
            <w:r w:rsidRPr="00492DFC">
              <w:rPr>
                <w:rFonts w:ascii="Times New Roman" w:hAnsi="Times New Roman" w:cs="Times New Roman"/>
                <w:szCs w:val="24"/>
                <w:lang w:val="en-US"/>
              </w:rPr>
              <w:t>659</w:t>
            </w:r>
            <w:r w:rsidRPr="00492DFC">
              <w:rPr>
                <w:rFonts w:ascii="Times New Roman" w:hAnsi="Times New Roman" w:cs="Times New Roman"/>
                <w:szCs w:val="24"/>
              </w:rPr>
              <w:t>,6</w:t>
            </w:r>
          </w:p>
        </w:tc>
        <w:tc>
          <w:tcPr>
            <w:tcW w:w="850" w:type="dxa"/>
          </w:tcPr>
          <w:p w14:paraId="1A8345BC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1" w:type="dxa"/>
          </w:tcPr>
          <w:p w14:paraId="3916F1F9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417" w:type="dxa"/>
          </w:tcPr>
          <w:p w14:paraId="404DAB88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51 063,9</w:t>
            </w:r>
          </w:p>
        </w:tc>
      </w:tr>
      <w:tr w:rsidR="00C97569" w:rsidRPr="00492DFC" w14:paraId="7E402570" w14:textId="77777777" w:rsidTr="00061F1A">
        <w:tc>
          <w:tcPr>
            <w:tcW w:w="1077" w:type="dxa"/>
          </w:tcPr>
          <w:p w14:paraId="4FB1A2B6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2.1.</w:t>
            </w:r>
            <w:proofErr w:type="gramStart"/>
            <w:r w:rsidRPr="00492DFC">
              <w:rPr>
                <w:rFonts w:ascii="Times New Roman" w:hAnsi="Times New Roman" w:cs="Times New Roman"/>
                <w:szCs w:val="24"/>
              </w:rPr>
              <w:t>1.ф.</w:t>
            </w:r>
            <w:proofErr w:type="gramEnd"/>
          </w:p>
        </w:tc>
        <w:tc>
          <w:tcPr>
            <w:tcW w:w="7140" w:type="dxa"/>
          </w:tcPr>
          <w:p w14:paraId="6CBC003F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Федеральный бюджет</w:t>
            </w:r>
          </w:p>
        </w:tc>
        <w:tc>
          <w:tcPr>
            <w:tcW w:w="1276" w:type="dxa"/>
          </w:tcPr>
          <w:p w14:paraId="036272D1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2" w:type="dxa"/>
          </w:tcPr>
          <w:p w14:paraId="72DB6E33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34" w:type="dxa"/>
          </w:tcPr>
          <w:p w14:paraId="671F9628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16 720,0</w:t>
            </w:r>
          </w:p>
        </w:tc>
        <w:tc>
          <w:tcPr>
            <w:tcW w:w="1276" w:type="dxa"/>
          </w:tcPr>
          <w:p w14:paraId="41D071A5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18 980,0</w:t>
            </w:r>
          </w:p>
        </w:tc>
        <w:tc>
          <w:tcPr>
            <w:tcW w:w="850" w:type="dxa"/>
          </w:tcPr>
          <w:p w14:paraId="74A49D1B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1" w:type="dxa"/>
          </w:tcPr>
          <w:p w14:paraId="6A2C10AA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417" w:type="dxa"/>
          </w:tcPr>
          <w:p w14:paraId="37882D57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35 700,0</w:t>
            </w:r>
          </w:p>
        </w:tc>
      </w:tr>
      <w:tr w:rsidR="00C97569" w:rsidRPr="00492DFC" w14:paraId="693B9052" w14:textId="77777777" w:rsidTr="00061F1A">
        <w:tc>
          <w:tcPr>
            <w:tcW w:w="1077" w:type="dxa"/>
          </w:tcPr>
          <w:p w14:paraId="7DE93AC9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2.1.</w:t>
            </w:r>
            <w:proofErr w:type="gramStart"/>
            <w:r w:rsidRPr="00492DFC">
              <w:rPr>
                <w:rFonts w:ascii="Times New Roman" w:hAnsi="Times New Roman" w:cs="Times New Roman"/>
                <w:szCs w:val="24"/>
              </w:rPr>
              <w:t>2.о.</w:t>
            </w:r>
            <w:proofErr w:type="gramEnd"/>
          </w:p>
        </w:tc>
        <w:tc>
          <w:tcPr>
            <w:tcW w:w="7140" w:type="dxa"/>
          </w:tcPr>
          <w:p w14:paraId="77813005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Областной бюджет</w:t>
            </w:r>
          </w:p>
        </w:tc>
        <w:tc>
          <w:tcPr>
            <w:tcW w:w="1276" w:type="dxa"/>
          </w:tcPr>
          <w:p w14:paraId="321C2B86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2" w:type="dxa"/>
          </w:tcPr>
          <w:p w14:paraId="7DBE8952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34" w:type="dxa"/>
          </w:tcPr>
          <w:p w14:paraId="11A7003C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5 280,0</w:t>
            </w:r>
          </w:p>
        </w:tc>
        <w:tc>
          <w:tcPr>
            <w:tcW w:w="1276" w:type="dxa"/>
          </w:tcPr>
          <w:p w14:paraId="4EC0B192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7 020,0</w:t>
            </w:r>
          </w:p>
        </w:tc>
        <w:tc>
          <w:tcPr>
            <w:tcW w:w="850" w:type="dxa"/>
          </w:tcPr>
          <w:p w14:paraId="51691B95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1" w:type="dxa"/>
          </w:tcPr>
          <w:p w14:paraId="48541266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417" w:type="dxa"/>
            <w:vAlign w:val="center"/>
          </w:tcPr>
          <w:p w14:paraId="5C52A2C7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12 300,0</w:t>
            </w:r>
          </w:p>
        </w:tc>
      </w:tr>
      <w:tr w:rsidR="00C97569" w:rsidRPr="00492DFC" w14:paraId="4BD6DD9E" w14:textId="77777777" w:rsidTr="00061F1A">
        <w:tc>
          <w:tcPr>
            <w:tcW w:w="1077" w:type="dxa"/>
          </w:tcPr>
          <w:p w14:paraId="2D1C8670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2.1.</w:t>
            </w:r>
            <w:proofErr w:type="gramStart"/>
            <w:r w:rsidRPr="00492DFC">
              <w:rPr>
                <w:rFonts w:ascii="Times New Roman" w:hAnsi="Times New Roman" w:cs="Times New Roman"/>
                <w:szCs w:val="24"/>
              </w:rPr>
              <w:t>3.м.</w:t>
            </w:r>
            <w:proofErr w:type="gramEnd"/>
          </w:p>
        </w:tc>
        <w:tc>
          <w:tcPr>
            <w:tcW w:w="7140" w:type="dxa"/>
          </w:tcPr>
          <w:p w14:paraId="3A5E38B3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Местный бюджет</w:t>
            </w:r>
          </w:p>
        </w:tc>
        <w:tc>
          <w:tcPr>
            <w:tcW w:w="1276" w:type="dxa"/>
          </w:tcPr>
          <w:p w14:paraId="4BB205D7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2" w:type="dxa"/>
          </w:tcPr>
          <w:p w14:paraId="0796E8A5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34" w:type="dxa"/>
          </w:tcPr>
          <w:p w14:paraId="4367A5C2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1 404,3</w:t>
            </w:r>
          </w:p>
        </w:tc>
        <w:tc>
          <w:tcPr>
            <w:tcW w:w="1276" w:type="dxa"/>
          </w:tcPr>
          <w:p w14:paraId="7A4ED692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1 659,6</w:t>
            </w:r>
          </w:p>
        </w:tc>
        <w:tc>
          <w:tcPr>
            <w:tcW w:w="850" w:type="dxa"/>
          </w:tcPr>
          <w:p w14:paraId="3D8A89BD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1" w:type="dxa"/>
          </w:tcPr>
          <w:p w14:paraId="06D2E451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417" w:type="dxa"/>
            <w:vAlign w:val="center"/>
          </w:tcPr>
          <w:p w14:paraId="638DA3EE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3 063,9</w:t>
            </w:r>
          </w:p>
        </w:tc>
      </w:tr>
      <w:tr w:rsidR="00C97569" w:rsidRPr="00492DFC" w14:paraId="6CA53472" w14:textId="77777777" w:rsidTr="00061F1A">
        <w:tc>
          <w:tcPr>
            <w:tcW w:w="1077" w:type="dxa"/>
          </w:tcPr>
          <w:p w14:paraId="0D00CF6B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2.2.</w:t>
            </w:r>
          </w:p>
        </w:tc>
        <w:tc>
          <w:tcPr>
            <w:tcW w:w="7140" w:type="dxa"/>
          </w:tcPr>
          <w:p w14:paraId="7321E740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Мероприятие (результат) "Приобретено спортивное оборудование для игры в пляжный волейбол", всего</w:t>
            </w:r>
          </w:p>
        </w:tc>
        <w:tc>
          <w:tcPr>
            <w:tcW w:w="1276" w:type="dxa"/>
          </w:tcPr>
          <w:p w14:paraId="76B188F8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320,0</w:t>
            </w:r>
          </w:p>
        </w:tc>
        <w:tc>
          <w:tcPr>
            <w:tcW w:w="992" w:type="dxa"/>
          </w:tcPr>
          <w:p w14:paraId="13E082B7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34" w:type="dxa"/>
          </w:tcPr>
          <w:p w14:paraId="27035A42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76" w:type="dxa"/>
          </w:tcPr>
          <w:p w14:paraId="46AA5D29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0" w:type="dxa"/>
          </w:tcPr>
          <w:p w14:paraId="10C4B6CE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1" w:type="dxa"/>
          </w:tcPr>
          <w:p w14:paraId="65A5A632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417" w:type="dxa"/>
          </w:tcPr>
          <w:p w14:paraId="1EE5B032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320,0</w:t>
            </w:r>
          </w:p>
        </w:tc>
      </w:tr>
      <w:tr w:rsidR="00C97569" w:rsidRPr="00492DFC" w14:paraId="6861ED71" w14:textId="77777777" w:rsidTr="00061F1A">
        <w:tc>
          <w:tcPr>
            <w:tcW w:w="1077" w:type="dxa"/>
          </w:tcPr>
          <w:p w14:paraId="18D9E1CB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2.2.1.</w:t>
            </w:r>
          </w:p>
        </w:tc>
        <w:tc>
          <w:tcPr>
            <w:tcW w:w="7140" w:type="dxa"/>
          </w:tcPr>
          <w:p w14:paraId="79B7DD45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Муниципальный бюджет (всего), из них:</w:t>
            </w:r>
          </w:p>
        </w:tc>
        <w:tc>
          <w:tcPr>
            <w:tcW w:w="1276" w:type="dxa"/>
          </w:tcPr>
          <w:p w14:paraId="1DB08692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320,0</w:t>
            </w:r>
          </w:p>
        </w:tc>
        <w:tc>
          <w:tcPr>
            <w:tcW w:w="992" w:type="dxa"/>
          </w:tcPr>
          <w:p w14:paraId="1827551A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34" w:type="dxa"/>
          </w:tcPr>
          <w:p w14:paraId="37F8738E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76" w:type="dxa"/>
          </w:tcPr>
          <w:p w14:paraId="5175CF66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0" w:type="dxa"/>
          </w:tcPr>
          <w:p w14:paraId="2FA25A77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1" w:type="dxa"/>
          </w:tcPr>
          <w:p w14:paraId="02755BFA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417" w:type="dxa"/>
          </w:tcPr>
          <w:p w14:paraId="6B564A01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320,0</w:t>
            </w:r>
          </w:p>
        </w:tc>
      </w:tr>
      <w:tr w:rsidR="00C97569" w:rsidRPr="00492DFC" w14:paraId="05218B32" w14:textId="77777777" w:rsidTr="00061F1A">
        <w:tc>
          <w:tcPr>
            <w:tcW w:w="1077" w:type="dxa"/>
          </w:tcPr>
          <w:p w14:paraId="0FDEFA2B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2.2.</w:t>
            </w:r>
            <w:proofErr w:type="gramStart"/>
            <w:r w:rsidRPr="00492DFC">
              <w:rPr>
                <w:rFonts w:ascii="Times New Roman" w:hAnsi="Times New Roman" w:cs="Times New Roman"/>
                <w:szCs w:val="24"/>
              </w:rPr>
              <w:t>2.м.</w:t>
            </w:r>
            <w:proofErr w:type="gramEnd"/>
          </w:p>
        </w:tc>
        <w:tc>
          <w:tcPr>
            <w:tcW w:w="7140" w:type="dxa"/>
          </w:tcPr>
          <w:p w14:paraId="78300F98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Местный бюджет</w:t>
            </w:r>
          </w:p>
        </w:tc>
        <w:tc>
          <w:tcPr>
            <w:tcW w:w="1276" w:type="dxa"/>
          </w:tcPr>
          <w:p w14:paraId="66D34176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320,0</w:t>
            </w:r>
          </w:p>
        </w:tc>
        <w:tc>
          <w:tcPr>
            <w:tcW w:w="992" w:type="dxa"/>
          </w:tcPr>
          <w:p w14:paraId="518346D3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34" w:type="dxa"/>
          </w:tcPr>
          <w:p w14:paraId="3440E944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76" w:type="dxa"/>
          </w:tcPr>
          <w:p w14:paraId="39419CA9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0" w:type="dxa"/>
          </w:tcPr>
          <w:p w14:paraId="2523D9C3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1" w:type="dxa"/>
          </w:tcPr>
          <w:p w14:paraId="6B65C390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417" w:type="dxa"/>
          </w:tcPr>
          <w:p w14:paraId="3A0C4E38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320,0</w:t>
            </w:r>
          </w:p>
        </w:tc>
      </w:tr>
      <w:tr w:rsidR="00C97569" w:rsidRPr="00492DFC" w14:paraId="1A72A65D" w14:textId="77777777" w:rsidTr="00061F1A">
        <w:tc>
          <w:tcPr>
            <w:tcW w:w="1077" w:type="dxa"/>
          </w:tcPr>
          <w:p w14:paraId="72E5B043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2.3.</w:t>
            </w:r>
          </w:p>
        </w:tc>
        <w:tc>
          <w:tcPr>
            <w:tcW w:w="7140" w:type="dxa"/>
          </w:tcPr>
          <w:p w14:paraId="70A7F5E5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Мероприятие (результат) "Созданы и оснащены спортивные плоскостные сооружения" всего</w:t>
            </w:r>
          </w:p>
        </w:tc>
        <w:tc>
          <w:tcPr>
            <w:tcW w:w="1276" w:type="dxa"/>
          </w:tcPr>
          <w:p w14:paraId="76914042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8940,8</w:t>
            </w:r>
          </w:p>
        </w:tc>
        <w:tc>
          <w:tcPr>
            <w:tcW w:w="992" w:type="dxa"/>
            <w:shd w:val="clear" w:color="auto" w:fill="CAEDFB" w:themeFill="accent4" w:themeFillTint="33"/>
          </w:tcPr>
          <w:p w14:paraId="3D5B1DBC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Cs w:val="24"/>
              </w:rPr>
              <w:t>17 166,0</w:t>
            </w:r>
          </w:p>
        </w:tc>
        <w:tc>
          <w:tcPr>
            <w:tcW w:w="1134" w:type="dxa"/>
          </w:tcPr>
          <w:p w14:paraId="6B909594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76" w:type="dxa"/>
          </w:tcPr>
          <w:p w14:paraId="24C73844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0" w:type="dxa"/>
          </w:tcPr>
          <w:p w14:paraId="09C658F4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1" w:type="dxa"/>
          </w:tcPr>
          <w:p w14:paraId="194F50B9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CAEDFB" w:themeFill="accent4" w:themeFillTint="33"/>
            <w:vAlign w:val="center"/>
          </w:tcPr>
          <w:p w14:paraId="12D89902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Cs w:val="24"/>
              </w:rPr>
              <w:t>26 106,8</w:t>
            </w:r>
          </w:p>
        </w:tc>
      </w:tr>
      <w:tr w:rsidR="00C97569" w:rsidRPr="00492DFC" w14:paraId="4D117792" w14:textId="77777777" w:rsidTr="00061F1A">
        <w:tc>
          <w:tcPr>
            <w:tcW w:w="1077" w:type="dxa"/>
          </w:tcPr>
          <w:p w14:paraId="3B64FFF3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lastRenderedPageBreak/>
              <w:t>2.3.1.</w:t>
            </w:r>
          </w:p>
        </w:tc>
        <w:tc>
          <w:tcPr>
            <w:tcW w:w="7140" w:type="dxa"/>
          </w:tcPr>
          <w:p w14:paraId="2CBBCFAA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Муниципальный бюджет (всего), из них:</w:t>
            </w:r>
          </w:p>
        </w:tc>
        <w:tc>
          <w:tcPr>
            <w:tcW w:w="1276" w:type="dxa"/>
          </w:tcPr>
          <w:p w14:paraId="3C1A840D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8940,8</w:t>
            </w:r>
          </w:p>
        </w:tc>
        <w:tc>
          <w:tcPr>
            <w:tcW w:w="992" w:type="dxa"/>
            <w:shd w:val="clear" w:color="auto" w:fill="CAEDFB" w:themeFill="accent4" w:themeFillTint="33"/>
          </w:tcPr>
          <w:p w14:paraId="6048B1A6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Cs w:val="24"/>
              </w:rPr>
              <w:t>17 166,0</w:t>
            </w:r>
          </w:p>
        </w:tc>
        <w:tc>
          <w:tcPr>
            <w:tcW w:w="1134" w:type="dxa"/>
          </w:tcPr>
          <w:p w14:paraId="5FD41FB8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76" w:type="dxa"/>
          </w:tcPr>
          <w:p w14:paraId="67D1BDB1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0" w:type="dxa"/>
          </w:tcPr>
          <w:p w14:paraId="7467260F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1" w:type="dxa"/>
          </w:tcPr>
          <w:p w14:paraId="342C09D5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CAEDFB" w:themeFill="accent4" w:themeFillTint="33"/>
          </w:tcPr>
          <w:p w14:paraId="1881F7F0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Cs w:val="24"/>
              </w:rPr>
              <w:t>26 106,8</w:t>
            </w:r>
          </w:p>
        </w:tc>
      </w:tr>
      <w:tr w:rsidR="00C97569" w:rsidRPr="00492DFC" w14:paraId="78267407" w14:textId="77777777" w:rsidTr="00061F1A">
        <w:tc>
          <w:tcPr>
            <w:tcW w:w="1077" w:type="dxa"/>
          </w:tcPr>
          <w:p w14:paraId="3224FD86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2.3.</w:t>
            </w:r>
            <w:proofErr w:type="gramStart"/>
            <w:r w:rsidRPr="00492DFC">
              <w:rPr>
                <w:rFonts w:ascii="Times New Roman" w:hAnsi="Times New Roman" w:cs="Times New Roman"/>
                <w:szCs w:val="24"/>
              </w:rPr>
              <w:t>2.м.</w:t>
            </w:r>
            <w:proofErr w:type="gramEnd"/>
          </w:p>
        </w:tc>
        <w:tc>
          <w:tcPr>
            <w:tcW w:w="7140" w:type="dxa"/>
          </w:tcPr>
          <w:p w14:paraId="501EBD38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Местный бюджет</w:t>
            </w:r>
          </w:p>
        </w:tc>
        <w:tc>
          <w:tcPr>
            <w:tcW w:w="1276" w:type="dxa"/>
          </w:tcPr>
          <w:p w14:paraId="464DE862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8940,8</w:t>
            </w:r>
          </w:p>
        </w:tc>
        <w:tc>
          <w:tcPr>
            <w:tcW w:w="992" w:type="dxa"/>
            <w:shd w:val="clear" w:color="auto" w:fill="CAEDFB" w:themeFill="accent4" w:themeFillTint="33"/>
          </w:tcPr>
          <w:p w14:paraId="35D8C5AE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Cs w:val="24"/>
              </w:rPr>
              <w:t>17 166,0</w:t>
            </w:r>
          </w:p>
        </w:tc>
        <w:tc>
          <w:tcPr>
            <w:tcW w:w="1134" w:type="dxa"/>
          </w:tcPr>
          <w:p w14:paraId="58246207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76" w:type="dxa"/>
          </w:tcPr>
          <w:p w14:paraId="06D17AC4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0" w:type="dxa"/>
          </w:tcPr>
          <w:p w14:paraId="2D5F6AF9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1" w:type="dxa"/>
          </w:tcPr>
          <w:p w14:paraId="4097AE05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CAEDFB" w:themeFill="accent4" w:themeFillTint="33"/>
          </w:tcPr>
          <w:p w14:paraId="15FBCE4F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Cs w:val="24"/>
              </w:rPr>
              <w:t>26 106,8</w:t>
            </w:r>
          </w:p>
        </w:tc>
      </w:tr>
      <w:tr w:rsidR="00C97569" w:rsidRPr="00492DFC" w14:paraId="665C4FDC" w14:textId="77777777" w:rsidTr="00061F1A">
        <w:tc>
          <w:tcPr>
            <w:tcW w:w="1077" w:type="dxa"/>
          </w:tcPr>
          <w:p w14:paraId="763E2DBF" w14:textId="77777777" w:rsidR="00C97569" w:rsidRPr="00100CB6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2.4.</w:t>
            </w:r>
          </w:p>
        </w:tc>
        <w:tc>
          <w:tcPr>
            <w:tcW w:w="7140" w:type="dxa"/>
          </w:tcPr>
          <w:p w14:paraId="4A6DE64E" w14:textId="77777777" w:rsidR="00C97569" w:rsidRPr="00100CB6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Мероприятие (результат) «Поставлены комплекты спортивного оборудования для создания модульных спортивных сооружений»</w:t>
            </w:r>
          </w:p>
        </w:tc>
        <w:tc>
          <w:tcPr>
            <w:tcW w:w="1276" w:type="dxa"/>
          </w:tcPr>
          <w:p w14:paraId="75292A28" w14:textId="77777777" w:rsidR="00C97569" w:rsidRPr="00100CB6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2" w:type="dxa"/>
          </w:tcPr>
          <w:p w14:paraId="474328FB" w14:textId="77777777" w:rsidR="00C97569" w:rsidRPr="00100CB6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34" w:type="dxa"/>
          </w:tcPr>
          <w:p w14:paraId="7688071D" w14:textId="77777777" w:rsidR="00C97569" w:rsidRPr="00100CB6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76" w:type="dxa"/>
          </w:tcPr>
          <w:p w14:paraId="5B85CCE2" w14:textId="77777777" w:rsidR="00C97569" w:rsidRPr="00100CB6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319 149,0</w:t>
            </w:r>
          </w:p>
        </w:tc>
        <w:tc>
          <w:tcPr>
            <w:tcW w:w="850" w:type="dxa"/>
          </w:tcPr>
          <w:p w14:paraId="3711E2ED" w14:textId="77777777" w:rsidR="00C97569" w:rsidRPr="00100CB6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1" w:type="dxa"/>
          </w:tcPr>
          <w:p w14:paraId="443B7C5C" w14:textId="77777777" w:rsidR="00C97569" w:rsidRPr="00100CB6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417" w:type="dxa"/>
          </w:tcPr>
          <w:p w14:paraId="391E9C3B" w14:textId="77777777" w:rsidR="00C97569" w:rsidRPr="00100CB6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319 149,0</w:t>
            </w:r>
          </w:p>
        </w:tc>
      </w:tr>
      <w:tr w:rsidR="00C97569" w:rsidRPr="00492DFC" w14:paraId="0C1D8630" w14:textId="77777777" w:rsidTr="00061F1A">
        <w:tc>
          <w:tcPr>
            <w:tcW w:w="1077" w:type="dxa"/>
          </w:tcPr>
          <w:p w14:paraId="7E708F3F" w14:textId="77777777" w:rsidR="00C97569" w:rsidRPr="00100CB6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2.4.1.</w:t>
            </w:r>
          </w:p>
        </w:tc>
        <w:tc>
          <w:tcPr>
            <w:tcW w:w="7140" w:type="dxa"/>
          </w:tcPr>
          <w:p w14:paraId="3F346C68" w14:textId="77777777" w:rsidR="00C97569" w:rsidRPr="00100CB6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Муниципальный бюджет (всего), из них:</w:t>
            </w:r>
          </w:p>
        </w:tc>
        <w:tc>
          <w:tcPr>
            <w:tcW w:w="1276" w:type="dxa"/>
          </w:tcPr>
          <w:p w14:paraId="592FA9D2" w14:textId="77777777" w:rsidR="00C97569" w:rsidRPr="00100CB6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2" w:type="dxa"/>
          </w:tcPr>
          <w:p w14:paraId="1492C78A" w14:textId="77777777" w:rsidR="00C97569" w:rsidRPr="00100CB6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34" w:type="dxa"/>
          </w:tcPr>
          <w:p w14:paraId="5DFDC256" w14:textId="77777777" w:rsidR="00C97569" w:rsidRPr="00100CB6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76" w:type="dxa"/>
          </w:tcPr>
          <w:p w14:paraId="6B1548D6" w14:textId="77777777" w:rsidR="00C97569" w:rsidRPr="00100CB6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319 149,0</w:t>
            </w:r>
          </w:p>
        </w:tc>
        <w:tc>
          <w:tcPr>
            <w:tcW w:w="850" w:type="dxa"/>
          </w:tcPr>
          <w:p w14:paraId="2A9833A7" w14:textId="77777777" w:rsidR="00C97569" w:rsidRPr="00100CB6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1" w:type="dxa"/>
          </w:tcPr>
          <w:p w14:paraId="2C025587" w14:textId="77777777" w:rsidR="00C97569" w:rsidRPr="00100CB6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417" w:type="dxa"/>
          </w:tcPr>
          <w:p w14:paraId="7097D6EF" w14:textId="77777777" w:rsidR="00C97569" w:rsidRPr="00100CB6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319 149,0</w:t>
            </w:r>
          </w:p>
        </w:tc>
      </w:tr>
      <w:tr w:rsidR="00C97569" w:rsidRPr="00492DFC" w14:paraId="62E51F33" w14:textId="77777777" w:rsidTr="00061F1A">
        <w:tc>
          <w:tcPr>
            <w:tcW w:w="1077" w:type="dxa"/>
          </w:tcPr>
          <w:p w14:paraId="63B1A08C" w14:textId="77777777" w:rsidR="00C97569" w:rsidRPr="00100CB6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2.4.</w:t>
            </w:r>
            <w:proofErr w:type="gramStart"/>
            <w:r w:rsidRPr="00100CB6">
              <w:rPr>
                <w:rFonts w:ascii="Times New Roman" w:hAnsi="Times New Roman" w:cs="Times New Roman"/>
                <w:szCs w:val="24"/>
              </w:rPr>
              <w:t>1.ф.</w:t>
            </w:r>
            <w:proofErr w:type="gramEnd"/>
          </w:p>
        </w:tc>
        <w:tc>
          <w:tcPr>
            <w:tcW w:w="7140" w:type="dxa"/>
          </w:tcPr>
          <w:p w14:paraId="30691525" w14:textId="77777777" w:rsidR="00C97569" w:rsidRPr="00100CB6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Федеральный бюджет</w:t>
            </w:r>
          </w:p>
        </w:tc>
        <w:tc>
          <w:tcPr>
            <w:tcW w:w="1276" w:type="dxa"/>
          </w:tcPr>
          <w:p w14:paraId="4A5CF0B3" w14:textId="77777777" w:rsidR="00C97569" w:rsidRPr="00100CB6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2" w:type="dxa"/>
          </w:tcPr>
          <w:p w14:paraId="6A8AEF12" w14:textId="77777777" w:rsidR="00C97569" w:rsidRPr="00100CB6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34" w:type="dxa"/>
          </w:tcPr>
          <w:p w14:paraId="6F0282E4" w14:textId="77777777" w:rsidR="00C97569" w:rsidRPr="00100CB6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76" w:type="dxa"/>
          </w:tcPr>
          <w:p w14:paraId="4E64609C" w14:textId="77777777" w:rsidR="00C97569" w:rsidRPr="00100CB6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219 000,0</w:t>
            </w:r>
          </w:p>
        </w:tc>
        <w:tc>
          <w:tcPr>
            <w:tcW w:w="850" w:type="dxa"/>
          </w:tcPr>
          <w:p w14:paraId="7BDB1D34" w14:textId="77777777" w:rsidR="00C97569" w:rsidRPr="00100CB6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1" w:type="dxa"/>
          </w:tcPr>
          <w:p w14:paraId="1FFC609C" w14:textId="77777777" w:rsidR="00C97569" w:rsidRPr="00100CB6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417" w:type="dxa"/>
          </w:tcPr>
          <w:p w14:paraId="3012F8F2" w14:textId="77777777" w:rsidR="00C97569" w:rsidRPr="00100CB6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219 000,0</w:t>
            </w:r>
          </w:p>
        </w:tc>
      </w:tr>
      <w:tr w:rsidR="00C97569" w:rsidRPr="00492DFC" w14:paraId="53467A81" w14:textId="77777777" w:rsidTr="00061F1A">
        <w:tc>
          <w:tcPr>
            <w:tcW w:w="1077" w:type="dxa"/>
          </w:tcPr>
          <w:p w14:paraId="0AEAC5B7" w14:textId="77777777" w:rsidR="00C97569" w:rsidRPr="00100CB6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2.4.</w:t>
            </w:r>
            <w:proofErr w:type="gramStart"/>
            <w:r w:rsidRPr="00100CB6">
              <w:rPr>
                <w:rFonts w:ascii="Times New Roman" w:hAnsi="Times New Roman" w:cs="Times New Roman"/>
                <w:szCs w:val="24"/>
              </w:rPr>
              <w:t>2.о.</w:t>
            </w:r>
            <w:proofErr w:type="gramEnd"/>
          </w:p>
        </w:tc>
        <w:tc>
          <w:tcPr>
            <w:tcW w:w="7140" w:type="dxa"/>
          </w:tcPr>
          <w:p w14:paraId="6BAFBD51" w14:textId="77777777" w:rsidR="00C97569" w:rsidRPr="00100CB6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Областной бюджет</w:t>
            </w:r>
          </w:p>
        </w:tc>
        <w:tc>
          <w:tcPr>
            <w:tcW w:w="1276" w:type="dxa"/>
          </w:tcPr>
          <w:p w14:paraId="4FFEC356" w14:textId="77777777" w:rsidR="00C97569" w:rsidRPr="00100CB6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2" w:type="dxa"/>
          </w:tcPr>
          <w:p w14:paraId="7B989E45" w14:textId="77777777" w:rsidR="00C97569" w:rsidRPr="00100CB6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34" w:type="dxa"/>
          </w:tcPr>
          <w:p w14:paraId="28FCA9B7" w14:textId="77777777" w:rsidR="00C97569" w:rsidRPr="00100CB6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76" w:type="dxa"/>
          </w:tcPr>
          <w:p w14:paraId="000793A5" w14:textId="77777777" w:rsidR="00C97569" w:rsidRPr="00100CB6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81 000,0</w:t>
            </w:r>
          </w:p>
        </w:tc>
        <w:tc>
          <w:tcPr>
            <w:tcW w:w="850" w:type="dxa"/>
          </w:tcPr>
          <w:p w14:paraId="3DB7E354" w14:textId="77777777" w:rsidR="00C97569" w:rsidRPr="00100CB6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1" w:type="dxa"/>
          </w:tcPr>
          <w:p w14:paraId="5298E4CF" w14:textId="77777777" w:rsidR="00C97569" w:rsidRPr="00100CB6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417" w:type="dxa"/>
          </w:tcPr>
          <w:p w14:paraId="4E8EB1C4" w14:textId="77777777" w:rsidR="00C97569" w:rsidRPr="00100CB6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81 000,0</w:t>
            </w:r>
          </w:p>
        </w:tc>
      </w:tr>
      <w:tr w:rsidR="00C97569" w:rsidRPr="00492DFC" w14:paraId="30FDFF2F" w14:textId="77777777" w:rsidTr="00061F1A">
        <w:tc>
          <w:tcPr>
            <w:tcW w:w="1077" w:type="dxa"/>
          </w:tcPr>
          <w:p w14:paraId="51D67995" w14:textId="77777777" w:rsidR="00C97569" w:rsidRPr="00100CB6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2.4.</w:t>
            </w:r>
            <w:proofErr w:type="gramStart"/>
            <w:r w:rsidRPr="00100CB6">
              <w:rPr>
                <w:rFonts w:ascii="Times New Roman" w:hAnsi="Times New Roman" w:cs="Times New Roman"/>
                <w:szCs w:val="24"/>
              </w:rPr>
              <w:t>3.м.</w:t>
            </w:r>
            <w:proofErr w:type="gramEnd"/>
          </w:p>
        </w:tc>
        <w:tc>
          <w:tcPr>
            <w:tcW w:w="7140" w:type="dxa"/>
          </w:tcPr>
          <w:p w14:paraId="2C03375A" w14:textId="77777777" w:rsidR="00C97569" w:rsidRPr="00100CB6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Местный бюджет</w:t>
            </w:r>
          </w:p>
        </w:tc>
        <w:tc>
          <w:tcPr>
            <w:tcW w:w="1276" w:type="dxa"/>
          </w:tcPr>
          <w:p w14:paraId="126F3298" w14:textId="77777777" w:rsidR="00C97569" w:rsidRPr="00100CB6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2" w:type="dxa"/>
          </w:tcPr>
          <w:p w14:paraId="4EF49BDA" w14:textId="77777777" w:rsidR="00C97569" w:rsidRPr="00100CB6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34" w:type="dxa"/>
          </w:tcPr>
          <w:p w14:paraId="190BE199" w14:textId="77777777" w:rsidR="00C97569" w:rsidRPr="00100CB6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76" w:type="dxa"/>
          </w:tcPr>
          <w:p w14:paraId="77DA7788" w14:textId="77777777" w:rsidR="00C97569" w:rsidRPr="00100CB6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19 149,0</w:t>
            </w:r>
          </w:p>
        </w:tc>
        <w:tc>
          <w:tcPr>
            <w:tcW w:w="850" w:type="dxa"/>
          </w:tcPr>
          <w:p w14:paraId="13288B27" w14:textId="77777777" w:rsidR="00C97569" w:rsidRPr="00100CB6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1" w:type="dxa"/>
          </w:tcPr>
          <w:p w14:paraId="156F1CA1" w14:textId="77777777" w:rsidR="00C97569" w:rsidRPr="00100CB6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417" w:type="dxa"/>
          </w:tcPr>
          <w:p w14:paraId="62AA0E93" w14:textId="77777777" w:rsidR="00C97569" w:rsidRPr="00100CB6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19 149,0</w:t>
            </w:r>
          </w:p>
        </w:tc>
      </w:tr>
      <w:tr w:rsidR="00C97569" w:rsidRPr="00492DFC" w14:paraId="085FF23D" w14:textId="77777777" w:rsidTr="00061F1A">
        <w:tc>
          <w:tcPr>
            <w:tcW w:w="8217" w:type="dxa"/>
            <w:gridSpan w:val="2"/>
          </w:tcPr>
          <w:p w14:paraId="1B33897D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ИТОГО ПО ПРОЕКТУ</w:t>
            </w:r>
          </w:p>
        </w:tc>
        <w:tc>
          <w:tcPr>
            <w:tcW w:w="1276" w:type="dxa"/>
          </w:tcPr>
          <w:p w14:paraId="232E4AF7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9260,8</w:t>
            </w:r>
          </w:p>
        </w:tc>
        <w:tc>
          <w:tcPr>
            <w:tcW w:w="992" w:type="dxa"/>
            <w:shd w:val="clear" w:color="auto" w:fill="CAEDFB" w:themeFill="accent4" w:themeFillTint="33"/>
          </w:tcPr>
          <w:p w14:paraId="41FEB54E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Cs w:val="24"/>
              </w:rPr>
              <w:t>17 166,0</w:t>
            </w:r>
          </w:p>
        </w:tc>
        <w:tc>
          <w:tcPr>
            <w:tcW w:w="1134" w:type="dxa"/>
          </w:tcPr>
          <w:p w14:paraId="637E476D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23404,3</w:t>
            </w:r>
          </w:p>
        </w:tc>
        <w:tc>
          <w:tcPr>
            <w:tcW w:w="1276" w:type="dxa"/>
          </w:tcPr>
          <w:p w14:paraId="7E87157B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346 808,6</w:t>
            </w:r>
          </w:p>
        </w:tc>
        <w:tc>
          <w:tcPr>
            <w:tcW w:w="850" w:type="dxa"/>
          </w:tcPr>
          <w:p w14:paraId="1F501DAD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1" w:type="dxa"/>
          </w:tcPr>
          <w:p w14:paraId="5F8F316A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CAEDFB" w:themeFill="accent4" w:themeFillTint="33"/>
          </w:tcPr>
          <w:p w14:paraId="136798DC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Cs w:val="24"/>
              </w:rPr>
              <w:t>396 639,7</w:t>
            </w:r>
          </w:p>
        </w:tc>
      </w:tr>
      <w:tr w:rsidR="00C97569" w:rsidRPr="00492DFC" w14:paraId="25904C50" w14:textId="77777777" w:rsidTr="00061F1A">
        <w:tc>
          <w:tcPr>
            <w:tcW w:w="16013" w:type="dxa"/>
            <w:gridSpan w:val="9"/>
          </w:tcPr>
          <w:p w14:paraId="63DCB81E" w14:textId="77777777" w:rsidR="00C97569" w:rsidRPr="00492DFC" w:rsidRDefault="00C97569" w:rsidP="00061F1A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в том числе:</w:t>
            </w:r>
          </w:p>
        </w:tc>
      </w:tr>
      <w:tr w:rsidR="00C97569" w:rsidRPr="00492DFC" w14:paraId="6FEC1F47" w14:textId="77777777" w:rsidTr="00061F1A">
        <w:tc>
          <w:tcPr>
            <w:tcW w:w="8217" w:type="dxa"/>
            <w:gridSpan w:val="2"/>
          </w:tcPr>
          <w:p w14:paraId="2BCC64BE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Региональный бюджет</w:t>
            </w:r>
          </w:p>
        </w:tc>
        <w:tc>
          <w:tcPr>
            <w:tcW w:w="1276" w:type="dxa"/>
          </w:tcPr>
          <w:p w14:paraId="5B419208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2" w:type="dxa"/>
          </w:tcPr>
          <w:p w14:paraId="7D8C21E8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34" w:type="dxa"/>
          </w:tcPr>
          <w:p w14:paraId="03FDBBCB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22000,0</w:t>
            </w:r>
          </w:p>
        </w:tc>
        <w:tc>
          <w:tcPr>
            <w:tcW w:w="1276" w:type="dxa"/>
          </w:tcPr>
          <w:p w14:paraId="381A0DA0" w14:textId="77777777" w:rsidR="00C97569" w:rsidRPr="00100CB6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326 000,0</w:t>
            </w:r>
          </w:p>
        </w:tc>
        <w:tc>
          <w:tcPr>
            <w:tcW w:w="850" w:type="dxa"/>
          </w:tcPr>
          <w:p w14:paraId="5A89736A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1" w:type="dxa"/>
          </w:tcPr>
          <w:p w14:paraId="661D7D80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417" w:type="dxa"/>
          </w:tcPr>
          <w:p w14:paraId="14648918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0A64CC">
              <w:rPr>
                <w:rFonts w:ascii="Times New Roman" w:hAnsi="Times New Roman" w:cs="Times New Roman"/>
                <w:szCs w:val="24"/>
              </w:rPr>
              <w:t>348 000,0</w:t>
            </w:r>
          </w:p>
        </w:tc>
      </w:tr>
      <w:tr w:rsidR="00C97569" w:rsidRPr="00492DFC" w14:paraId="1D0E5735" w14:textId="77777777" w:rsidTr="00061F1A">
        <w:tc>
          <w:tcPr>
            <w:tcW w:w="8217" w:type="dxa"/>
            <w:gridSpan w:val="2"/>
          </w:tcPr>
          <w:p w14:paraId="5078E486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Местный бюджет</w:t>
            </w:r>
          </w:p>
        </w:tc>
        <w:tc>
          <w:tcPr>
            <w:tcW w:w="1276" w:type="dxa"/>
          </w:tcPr>
          <w:p w14:paraId="48E3BABA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9260,8</w:t>
            </w:r>
          </w:p>
        </w:tc>
        <w:tc>
          <w:tcPr>
            <w:tcW w:w="992" w:type="dxa"/>
            <w:shd w:val="clear" w:color="auto" w:fill="CAEDFB" w:themeFill="accent4" w:themeFillTint="33"/>
          </w:tcPr>
          <w:p w14:paraId="637F4770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Cs w:val="24"/>
              </w:rPr>
              <w:t>17 166,0</w:t>
            </w:r>
          </w:p>
        </w:tc>
        <w:tc>
          <w:tcPr>
            <w:tcW w:w="1134" w:type="dxa"/>
          </w:tcPr>
          <w:p w14:paraId="24E473AC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1404,3</w:t>
            </w:r>
          </w:p>
        </w:tc>
        <w:tc>
          <w:tcPr>
            <w:tcW w:w="1276" w:type="dxa"/>
          </w:tcPr>
          <w:p w14:paraId="6B365B1C" w14:textId="77777777" w:rsidR="00C97569" w:rsidRPr="00100CB6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20 808,6</w:t>
            </w:r>
          </w:p>
        </w:tc>
        <w:tc>
          <w:tcPr>
            <w:tcW w:w="850" w:type="dxa"/>
          </w:tcPr>
          <w:p w14:paraId="1F5221E8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1" w:type="dxa"/>
          </w:tcPr>
          <w:p w14:paraId="2CEB87F1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CAEDFB" w:themeFill="accent4" w:themeFillTint="33"/>
          </w:tcPr>
          <w:p w14:paraId="62CAE70A" w14:textId="77777777" w:rsidR="00C97569" w:rsidRPr="00492DFC" w:rsidRDefault="00C97569" w:rsidP="00061F1A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Cs w:val="24"/>
                <w:shd w:val="clear" w:color="auto" w:fill="F2CEED" w:themeFill="accent5" w:themeFillTint="33"/>
              </w:rPr>
              <w:t>48 639,7</w:t>
            </w:r>
          </w:p>
        </w:tc>
      </w:tr>
    </w:tbl>
    <w:p w14:paraId="5DEA3CD6" w14:textId="77777777" w:rsidR="00777AEB" w:rsidRPr="00173B4E" w:rsidRDefault="00777AEB" w:rsidP="00173B4E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14:paraId="6C980276" w14:textId="77777777" w:rsidR="00492DFC" w:rsidRPr="00173B4E" w:rsidRDefault="00492DFC" w:rsidP="00173B4E">
      <w:pPr>
        <w:pStyle w:val="ConsPlusTitle"/>
        <w:jc w:val="center"/>
        <w:outlineLvl w:val="1"/>
        <w:rPr>
          <w:rFonts w:ascii="Times New Roman" w:hAnsi="Times New Roman" w:cs="Times New Roman"/>
          <w:szCs w:val="24"/>
        </w:rPr>
      </w:pPr>
    </w:p>
    <w:p w14:paraId="7E0876A9" w14:textId="77777777" w:rsidR="00492DFC" w:rsidRPr="00173B4E" w:rsidRDefault="00492DFC" w:rsidP="00173B4E">
      <w:pPr>
        <w:pStyle w:val="ConsPlusTitle"/>
        <w:jc w:val="center"/>
        <w:outlineLvl w:val="1"/>
        <w:rPr>
          <w:rFonts w:ascii="Times New Roman" w:hAnsi="Times New Roman" w:cs="Times New Roman"/>
          <w:szCs w:val="24"/>
        </w:rPr>
      </w:pPr>
    </w:p>
    <w:p w14:paraId="6638AB7F" w14:textId="77777777" w:rsidR="00492DFC" w:rsidRPr="00173B4E" w:rsidRDefault="00492DFC" w:rsidP="00173B4E">
      <w:pPr>
        <w:pStyle w:val="ConsPlusTitle"/>
        <w:jc w:val="center"/>
        <w:outlineLvl w:val="1"/>
        <w:rPr>
          <w:rFonts w:ascii="Times New Roman" w:hAnsi="Times New Roman" w:cs="Times New Roman"/>
          <w:szCs w:val="24"/>
        </w:rPr>
      </w:pPr>
    </w:p>
    <w:p w14:paraId="30C2724B" w14:textId="77777777" w:rsidR="00492DFC" w:rsidRPr="00173B4E" w:rsidRDefault="00492DFC" w:rsidP="00173B4E">
      <w:pPr>
        <w:pStyle w:val="ConsPlusTitle"/>
        <w:outlineLvl w:val="1"/>
        <w:rPr>
          <w:rFonts w:ascii="Times New Roman" w:hAnsi="Times New Roman" w:cs="Times New Roman"/>
          <w:szCs w:val="24"/>
        </w:rPr>
      </w:pPr>
    </w:p>
    <w:p w14:paraId="7CA4337C" w14:textId="77777777" w:rsidR="00492DFC" w:rsidRPr="00173B4E" w:rsidRDefault="00492DFC" w:rsidP="00173B4E">
      <w:pPr>
        <w:pStyle w:val="ConsPlusTitle"/>
        <w:outlineLvl w:val="1"/>
        <w:rPr>
          <w:rFonts w:ascii="Times New Roman" w:hAnsi="Times New Roman" w:cs="Times New Roman"/>
          <w:szCs w:val="24"/>
        </w:rPr>
      </w:pPr>
    </w:p>
    <w:p w14:paraId="697AACE6" w14:textId="77777777" w:rsidR="00492DFC" w:rsidRPr="00173B4E" w:rsidRDefault="00492DFC" w:rsidP="00173B4E">
      <w:pPr>
        <w:pStyle w:val="ConsPlusTitle"/>
        <w:jc w:val="center"/>
        <w:outlineLvl w:val="1"/>
        <w:rPr>
          <w:rFonts w:ascii="Times New Roman" w:hAnsi="Times New Roman" w:cs="Times New Roman"/>
          <w:szCs w:val="24"/>
        </w:rPr>
      </w:pPr>
    </w:p>
    <w:p w14:paraId="50B5D7E8" w14:textId="77777777" w:rsidR="00F46F64" w:rsidRPr="00173B4E" w:rsidRDefault="00F46F64" w:rsidP="00173B4E">
      <w:pPr>
        <w:pStyle w:val="ConsPlusTitle"/>
        <w:jc w:val="center"/>
        <w:outlineLvl w:val="1"/>
        <w:rPr>
          <w:rFonts w:ascii="Times New Roman" w:hAnsi="Times New Roman" w:cs="Times New Roman"/>
          <w:szCs w:val="24"/>
        </w:rPr>
      </w:pPr>
    </w:p>
    <w:p w14:paraId="1677B33C" w14:textId="77777777" w:rsidR="00F46F64" w:rsidRPr="00173B4E" w:rsidRDefault="00F46F64" w:rsidP="00173B4E">
      <w:pPr>
        <w:pStyle w:val="ConsPlusTitle"/>
        <w:jc w:val="center"/>
        <w:outlineLvl w:val="1"/>
        <w:rPr>
          <w:rFonts w:ascii="Times New Roman" w:hAnsi="Times New Roman" w:cs="Times New Roman"/>
          <w:szCs w:val="24"/>
        </w:rPr>
      </w:pPr>
    </w:p>
    <w:p w14:paraId="3D18C7CE" w14:textId="77777777" w:rsidR="00F46F64" w:rsidRPr="00173B4E" w:rsidRDefault="00F46F64" w:rsidP="00173B4E">
      <w:pPr>
        <w:pStyle w:val="ConsPlusTitle"/>
        <w:jc w:val="center"/>
        <w:outlineLvl w:val="1"/>
        <w:rPr>
          <w:rFonts w:ascii="Times New Roman" w:hAnsi="Times New Roman" w:cs="Times New Roman"/>
          <w:szCs w:val="24"/>
        </w:rPr>
      </w:pPr>
    </w:p>
    <w:p w14:paraId="33AC560A" w14:textId="77777777" w:rsidR="00F46F64" w:rsidRPr="00173B4E" w:rsidRDefault="00F46F64" w:rsidP="00173B4E">
      <w:pPr>
        <w:pStyle w:val="ConsPlusTitle"/>
        <w:jc w:val="center"/>
        <w:outlineLvl w:val="1"/>
        <w:rPr>
          <w:rFonts w:ascii="Times New Roman" w:hAnsi="Times New Roman" w:cs="Times New Roman"/>
          <w:szCs w:val="24"/>
        </w:rPr>
      </w:pPr>
    </w:p>
    <w:p w14:paraId="0505F4EA" w14:textId="77777777" w:rsidR="00F46F64" w:rsidRPr="00173B4E" w:rsidRDefault="00F46F64" w:rsidP="00173B4E">
      <w:pPr>
        <w:pStyle w:val="ConsPlusTitle"/>
        <w:jc w:val="center"/>
        <w:outlineLvl w:val="1"/>
        <w:rPr>
          <w:rFonts w:ascii="Times New Roman" w:hAnsi="Times New Roman" w:cs="Times New Roman"/>
          <w:szCs w:val="24"/>
        </w:rPr>
      </w:pPr>
    </w:p>
    <w:p w14:paraId="28922967" w14:textId="77777777" w:rsidR="00F46F64" w:rsidRPr="00173B4E" w:rsidRDefault="00F46F64" w:rsidP="00173B4E">
      <w:pPr>
        <w:pStyle w:val="ConsPlusTitle"/>
        <w:outlineLvl w:val="1"/>
        <w:rPr>
          <w:rFonts w:ascii="Times New Roman" w:hAnsi="Times New Roman" w:cs="Times New Roman"/>
          <w:szCs w:val="24"/>
        </w:rPr>
      </w:pPr>
    </w:p>
    <w:p w14:paraId="280CBF33" w14:textId="77777777" w:rsidR="00AA3406" w:rsidRPr="00173B4E" w:rsidRDefault="00AA3406" w:rsidP="00173B4E">
      <w:pPr>
        <w:pStyle w:val="ConsPlusTitle"/>
        <w:outlineLvl w:val="1"/>
        <w:rPr>
          <w:rFonts w:ascii="Times New Roman" w:hAnsi="Times New Roman" w:cs="Times New Roman"/>
          <w:szCs w:val="24"/>
        </w:rPr>
      </w:pPr>
    </w:p>
    <w:p w14:paraId="3865C471" w14:textId="77777777" w:rsidR="00492DFC" w:rsidRPr="00173B4E" w:rsidRDefault="00492DFC" w:rsidP="00173B4E">
      <w:pPr>
        <w:pStyle w:val="ConsPlusTitle"/>
        <w:jc w:val="center"/>
        <w:outlineLvl w:val="1"/>
        <w:rPr>
          <w:rFonts w:ascii="Times New Roman" w:hAnsi="Times New Roman" w:cs="Times New Roman"/>
          <w:szCs w:val="24"/>
        </w:rPr>
      </w:pPr>
    </w:p>
    <w:p w14:paraId="7E2CD061" w14:textId="2247D291" w:rsidR="00777AEB" w:rsidRPr="00173B4E" w:rsidRDefault="00777AEB" w:rsidP="00173B4E">
      <w:pPr>
        <w:pStyle w:val="ConsPlusTitle"/>
        <w:jc w:val="center"/>
        <w:outlineLvl w:val="1"/>
        <w:rPr>
          <w:rFonts w:ascii="Times New Roman" w:hAnsi="Times New Roman" w:cs="Times New Roman"/>
          <w:szCs w:val="24"/>
        </w:rPr>
      </w:pPr>
      <w:r w:rsidRPr="00173B4E">
        <w:rPr>
          <w:rFonts w:ascii="Times New Roman" w:hAnsi="Times New Roman" w:cs="Times New Roman"/>
          <w:szCs w:val="24"/>
        </w:rPr>
        <w:t>6. План исполнения городского бюджета в части бюджетных</w:t>
      </w:r>
    </w:p>
    <w:p w14:paraId="184315FF" w14:textId="77777777" w:rsidR="00777AEB" w:rsidRPr="00173B4E" w:rsidRDefault="00777AEB" w:rsidP="00173B4E">
      <w:pPr>
        <w:pStyle w:val="ConsPlusTitle"/>
        <w:jc w:val="center"/>
        <w:rPr>
          <w:rFonts w:ascii="Times New Roman" w:hAnsi="Times New Roman" w:cs="Times New Roman"/>
          <w:szCs w:val="24"/>
        </w:rPr>
      </w:pPr>
      <w:r w:rsidRPr="00173B4E">
        <w:rPr>
          <w:rFonts w:ascii="Times New Roman" w:hAnsi="Times New Roman" w:cs="Times New Roman"/>
          <w:szCs w:val="24"/>
        </w:rPr>
        <w:t>ассигнований, предусмотренных на финансовое обеспечение</w:t>
      </w:r>
    </w:p>
    <w:p w14:paraId="60AF9BBF" w14:textId="77777777" w:rsidR="00777AEB" w:rsidRPr="00173B4E" w:rsidRDefault="00777AEB" w:rsidP="00173B4E">
      <w:pPr>
        <w:pStyle w:val="ConsPlusTitle"/>
        <w:jc w:val="center"/>
        <w:rPr>
          <w:rFonts w:ascii="Times New Roman" w:hAnsi="Times New Roman" w:cs="Times New Roman"/>
          <w:szCs w:val="24"/>
        </w:rPr>
      </w:pPr>
      <w:r w:rsidRPr="00173B4E">
        <w:rPr>
          <w:rFonts w:ascii="Times New Roman" w:hAnsi="Times New Roman" w:cs="Times New Roman"/>
          <w:szCs w:val="24"/>
        </w:rPr>
        <w:t>реализации муниципального проекта города</w:t>
      </w:r>
    </w:p>
    <w:p w14:paraId="4BF6CC7F" w14:textId="77777777" w:rsidR="00777AEB" w:rsidRPr="00173B4E" w:rsidRDefault="00777AEB" w:rsidP="00173B4E">
      <w:pPr>
        <w:pStyle w:val="ConsPlusTitle"/>
        <w:jc w:val="center"/>
        <w:rPr>
          <w:rFonts w:ascii="Times New Roman" w:hAnsi="Times New Roman" w:cs="Times New Roman"/>
          <w:szCs w:val="24"/>
        </w:rPr>
      </w:pPr>
      <w:r w:rsidRPr="00173B4E">
        <w:rPr>
          <w:rFonts w:ascii="Times New Roman" w:hAnsi="Times New Roman" w:cs="Times New Roman"/>
          <w:szCs w:val="24"/>
        </w:rPr>
        <w:t>Благовещенска в 2025 году</w:t>
      </w:r>
    </w:p>
    <w:p w14:paraId="7D6D1014" w14:textId="77777777" w:rsidR="00777AEB" w:rsidRPr="00173B4E" w:rsidRDefault="00777AEB" w:rsidP="00173B4E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4418"/>
        <w:gridCol w:w="709"/>
        <w:gridCol w:w="851"/>
        <w:gridCol w:w="850"/>
        <w:gridCol w:w="851"/>
        <w:gridCol w:w="992"/>
        <w:gridCol w:w="1134"/>
        <w:gridCol w:w="992"/>
        <w:gridCol w:w="709"/>
        <w:gridCol w:w="709"/>
        <w:gridCol w:w="850"/>
        <w:gridCol w:w="851"/>
        <w:gridCol w:w="1417"/>
      </w:tblGrid>
      <w:tr w:rsidR="00173B4E" w:rsidRPr="00173B4E" w14:paraId="7BBB604B" w14:textId="77777777" w:rsidTr="00492DFC">
        <w:tc>
          <w:tcPr>
            <w:tcW w:w="680" w:type="dxa"/>
            <w:vMerge w:val="restart"/>
          </w:tcPr>
          <w:p w14:paraId="5C0ED05E" w14:textId="77777777" w:rsidR="00777AEB" w:rsidRPr="00173B4E" w:rsidRDefault="00777AEB" w:rsidP="00173B4E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N п/п</w:t>
            </w:r>
          </w:p>
        </w:tc>
        <w:tc>
          <w:tcPr>
            <w:tcW w:w="4418" w:type="dxa"/>
            <w:vMerge w:val="restart"/>
          </w:tcPr>
          <w:p w14:paraId="3F5C7ECA" w14:textId="77777777" w:rsidR="00777AEB" w:rsidRPr="00173B4E" w:rsidRDefault="00777AEB" w:rsidP="00173B4E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Наименование мероприятия (результата)</w:t>
            </w:r>
          </w:p>
        </w:tc>
        <w:tc>
          <w:tcPr>
            <w:tcW w:w="9498" w:type="dxa"/>
            <w:gridSpan w:val="11"/>
          </w:tcPr>
          <w:p w14:paraId="5A78E0A6" w14:textId="77777777" w:rsidR="00777AEB" w:rsidRPr="00173B4E" w:rsidRDefault="00777AEB" w:rsidP="00173B4E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План исполнения нарастающим итогом (тыс. рублей)</w:t>
            </w:r>
          </w:p>
        </w:tc>
        <w:tc>
          <w:tcPr>
            <w:tcW w:w="1417" w:type="dxa"/>
            <w:vMerge w:val="restart"/>
          </w:tcPr>
          <w:p w14:paraId="6A4F3544" w14:textId="77777777" w:rsidR="00777AEB" w:rsidRPr="00173B4E" w:rsidRDefault="00777AEB" w:rsidP="00173B4E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Всего на конец 2025 года (тыс. рублей)</w:t>
            </w:r>
          </w:p>
        </w:tc>
      </w:tr>
      <w:tr w:rsidR="00173B4E" w:rsidRPr="00173B4E" w14:paraId="0781AFE5" w14:textId="77777777" w:rsidTr="00492DFC">
        <w:tc>
          <w:tcPr>
            <w:tcW w:w="680" w:type="dxa"/>
            <w:vMerge/>
          </w:tcPr>
          <w:p w14:paraId="5E6A2158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418" w:type="dxa"/>
            <w:vMerge/>
          </w:tcPr>
          <w:p w14:paraId="288E0FCD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9" w:type="dxa"/>
          </w:tcPr>
          <w:p w14:paraId="6D00F559" w14:textId="77777777" w:rsidR="00777AEB" w:rsidRPr="00173B4E" w:rsidRDefault="00777AEB" w:rsidP="00173B4E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янв.</w:t>
            </w:r>
          </w:p>
        </w:tc>
        <w:tc>
          <w:tcPr>
            <w:tcW w:w="851" w:type="dxa"/>
          </w:tcPr>
          <w:p w14:paraId="58D15B48" w14:textId="77777777" w:rsidR="00777AEB" w:rsidRPr="00173B4E" w:rsidRDefault="00777AEB" w:rsidP="00173B4E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фев.</w:t>
            </w:r>
          </w:p>
        </w:tc>
        <w:tc>
          <w:tcPr>
            <w:tcW w:w="850" w:type="dxa"/>
          </w:tcPr>
          <w:p w14:paraId="72A7AE0C" w14:textId="77777777" w:rsidR="00777AEB" w:rsidRPr="00173B4E" w:rsidRDefault="00777AEB" w:rsidP="00173B4E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март</w:t>
            </w:r>
          </w:p>
        </w:tc>
        <w:tc>
          <w:tcPr>
            <w:tcW w:w="851" w:type="dxa"/>
          </w:tcPr>
          <w:p w14:paraId="25CCFAD9" w14:textId="77777777" w:rsidR="00777AEB" w:rsidRPr="00173B4E" w:rsidRDefault="00777AEB" w:rsidP="00173B4E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апр.</w:t>
            </w:r>
          </w:p>
        </w:tc>
        <w:tc>
          <w:tcPr>
            <w:tcW w:w="992" w:type="dxa"/>
          </w:tcPr>
          <w:p w14:paraId="43C00D4E" w14:textId="77777777" w:rsidR="00777AEB" w:rsidRPr="00173B4E" w:rsidRDefault="00777AEB" w:rsidP="00173B4E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май</w:t>
            </w:r>
          </w:p>
        </w:tc>
        <w:tc>
          <w:tcPr>
            <w:tcW w:w="1134" w:type="dxa"/>
          </w:tcPr>
          <w:p w14:paraId="39CB4533" w14:textId="77777777" w:rsidR="00777AEB" w:rsidRPr="00173B4E" w:rsidRDefault="00777AEB" w:rsidP="00173B4E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июнь</w:t>
            </w:r>
          </w:p>
        </w:tc>
        <w:tc>
          <w:tcPr>
            <w:tcW w:w="992" w:type="dxa"/>
          </w:tcPr>
          <w:p w14:paraId="462A8387" w14:textId="77777777" w:rsidR="00777AEB" w:rsidRPr="00173B4E" w:rsidRDefault="00777AEB" w:rsidP="00173B4E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июль</w:t>
            </w:r>
          </w:p>
        </w:tc>
        <w:tc>
          <w:tcPr>
            <w:tcW w:w="709" w:type="dxa"/>
          </w:tcPr>
          <w:p w14:paraId="6804AF40" w14:textId="77777777" w:rsidR="00777AEB" w:rsidRPr="00173B4E" w:rsidRDefault="00777AEB" w:rsidP="00173B4E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авг.</w:t>
            </w:r>
          </w:p>
        </w:tc>
        <w:tc>
          <w:tcPr>
            <w:tcW w:w="709" w:type="dxa"/>
          </w:tcPr>
          <w:p w14:paraId="16C428F5" w14:textId="77777777" w:rsidR="00777AEB" w:rsidRPr="00173B4E" w:rsidRDefault="00777AEB" w:rsidP="00173B4E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сен.</w:t>
            </w:r>
          </w:p>
        </w:tc>
        <w:tc>
          <w:tcPr>
            <w:tcW w:w="850" w:type="dxa"/>
          </w:tcPr>
          <w:p w14:paraId="7E63F865" w14:textId="77777777" w:rsidR="00777AEB" w:rsidRPr="00173B4E" w:rsidRDefault="00777AEB" w:rsidP="00173B4E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окт.</w:t>
            </w:r>
          </w:p>
        </w:tc>
        <w:tc>
          <w:tcPr>
            <w:tcW w:w="851" w:type="dxa"/>
          </w:tcPr>
          <w:p w14:paraId="5C3D4023" w14:textId="77777777" w:rsidR="00777AEB" w:rsidRPr="00173B4E" w:rsidRDefault="00777AEB" w:rsidP="00173B4E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173B4E">
              <w:rPr>
                <w:rFonts w:ascii="Times New Roman" w:hAnsi="Times New Roman" w:cs="Times New Roman"/>
                <w:szCs w:val="24"/>
              </w:rPr>
              <w:t>нояб</w:t>
            </w:r>
            <w:proofErr w:type="spellEnd"/>
            <w:r w:rsidRPr="00173B4E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1417" w:type="dxa"/>
            <w:vMerge/>
          </w:tcPr>
          <w:p w14:paraId="34D26BE3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73B4E" w:rsidRPr="00173B4E" w14:paraId="3888C9D4" w14:textId="77777777" w:rsidTr="00273D5F">
        <w:tc>
          <w:tcPr>
            <w:tcW w:w="680" w:type="dxa"/>
          </w:tcPr>
          <w:p w14:paraId="1545A229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1.</w:t>
            </w:r>
          </w:p>
        </w:tc>
        <w:tc>
          <w:tcPr>
            <w:tcW w:w="15333" w:type="dxa"/>
            <w:gridSpan w:val="13"/>
          </w:tcPr>
          <w:p w14:paraId="2B6ABAB0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ОЗР отсутствует</w:t>
            </w:r>
          </w:p>
        </w:tc>
      </w:tr>
      <w:tr w:rsidR="00173B4E" w:rsidRPr="00173B4E" w14:paraId="4351894A" w14:textId="77777777" w:rsidTr="00273D5F">
        <w:tc>
          <w:tcPr>
            <w:tcW w:w="680" w:type="dxa"/>
          </w:tcPr>
          <w:p w14:paraId="72B3A653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2.</w:t>
            </w:r>
          </w:p>
        </w:tc>
        <w:tc>
          <w:tcPr>
            <w:tcW w:w="15333" w:type="dxa"/>
            <w:gridSpan w:val="13"/>
          </w:tcPr>
          <w:p w14:paraId="7100B5F6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Показатель МП "Увеличение количества граждан города Благовещенска, систематически занимающихся физической культурой и спортом"/показатели МПБ "Доля граждан трудоспособного возраста, систематически занимающихся физической культурой и спортом"</w:t>
            </w:r>
          </w:p>
        </w:tc>
      </w:tr>
      <w:tr w:rsidR="00173B4E" w:rsidRPr="00173B4E" w14:paraId="2DE6106C" w14:textId="77777777" w:rsidTr="00492DFC">
        <w:tc>
          <w:tcPr>
            <w:tcW w:w="680" w:type="dxa"/>
          </w:tcPr>
          <w:p w14:paraId="2A0CBD84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2.2.</w:t>
            </w:r>
          </w:p>
        </w:tc>
        <w:tc>
          <w:tcPr>
            <w:tcW w:w="4418" w:type="dxa"/>
          </w:tcPr>
          <w:p w14:paraId="45CF3E6E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Мероприятие (результат) "Приобретено спортивное оборудование для игры в пляжный волейбол"</w:t>
            </w:r>
          </w:p>
        </w:tc>
        <w:tc>
          <w:tcPr>
            <w:tcW w:w="709" w:type="dxa"/>
          </w:tcPr>
          <w:p w14:paraId="3A9AD4C2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1" w:type="dxa"/>
          </w:tcPr>
          <w:p w14:paraId="60E0E54D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0" w:type="dxa"/>
          </w:tcPr>
          <w:p w14:paraId="2EC9981C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1" w:type="dxa"/>
          </w:tcPr>
          <w:p w14:paraId="06DD3B8C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2" w:type="dxa"/>
          </w:tcPr>
          <w:p w14:paraId="7042275F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320,0</w:t>
            </w:r>
          </w:p>
        </w:tc>
        <w:tc>
          <w:tcPr>
            <w:tcW w:w="1134" w:type="dxa"/>
          </w:tcPr>
          <w:p w14:paraId="34ED6C96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320,0</w:t>
            </w:r>
          </w:p>
        </w:tc>
        <w:tc>
          <w:tcPr>
            <w:tcW w:w="992" w:type="dxa"/>
          </w:tcPr>
          <w:p w14:paraId="136B80C0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320,0</w:t>
            </w:r>
          </w:p>
        </w:tc>
        <w:tc>
          <w:tcPr>
            <w:tcW w:w="709" w:type="dxa"/>
          </w:tcPr>
          <w:p w14:paraId="1E36F974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320,0</w:t>
            </w:r>
          </w:p>
        </w:tc>
        <w:tc>
          <w:tcPr>
            <w:tcW w:w="709" w:type="dxa"/>
          </w:tcPr>
          <w:p w14:paraId="3E0C975B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320,0</w:t>
            </w:r>
          </w:p>
        </w:tc>
        <w:tc>
          <w:tcPr>
            <w:tcW w:w="850" w:type="dxa"/>
          </w:tcPr>
          <w:p w14:paraId="04174B17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320,0</w:t>
            </w:r>
          </w:p>
        </w:tc>
        <w:tc>
          <w:tcPr>
            <w:tcW w:w="851" w:type="dxa"/>
          </w:tcPr>
          <w:p w14:paraId="0CA85A58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320,0</w:t>
            </w:r>
          </w:p>
        </w:tc>
        <w:tc>
          <w:tcPr>
            <w:tcW w:w="1417" w:type="dxa"/>
          </w:tcPr>
          <w:p w14:paraId="319EA328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320,0</w:t>
            </w:r>
          </w:p>
        </w:tc>
      </w:tr>
      <w:tr w:rsidR="00173B4E" w:rsidRPr="00173B4E" w14:paraId="469608AF" w14:textId="77777777" w:rsidTr="00492DFC">
        <w:tc>
          <w:tcPr>
            <w:tcW w:w="680" w:type="dxa"/>
          </w:tcPr>
          <w:p w14:paraId="6E10BF5F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2.3.</w:t>
            </w:r>
          </w:p>
        </w:tc>
        <w:tc>
          <w:tcPr>
            <w:tcW w:w="4418" w:type="dxa"/>
          </w:tcPr>
          <w:p w14:paraId="138A8BF0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Мероприятие (результат) "Созданы и оснащены спортивные плоскостные сооружения"</w:t>
            </w:r>
          </w:p>
        </w:tc>
        <w:tc>
          <w:tcPr>
            <w:tcW w:w="709" w:type="dxa"/>
          </w:tcPr>
          <w:p w14:paraId="4527235F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1" w:type="dxa"/>
          </w:tcPr>
          <w:p w14:paraId="0984BB4C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0" w:type="dxa"/>
          </w:tcPr>
          <w:p w14:paraId="44120689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1" w:type="dxa"/>
          </w:tcPr>
          <w:p w14:paraId="02918AE4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2" w:type="dxa"/>
          </w:tcPr>
          <w:p w14:paraId="248A0D7E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34" w:type="dxa"/>
          </w:tcPr>
          <w:p w14:paraId="5F346B3F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2" w:type="dxa"/>
          </w:tcPr>
          <w:p w14:paraId="790343DF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709" w:type="dxa"/>
          </w:tcPr>
          <w:p w14:paraId="0D4FC91C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709" w:type="dxa"/>
          </w:tcPr>
          <w:p w14:paraId="48E2FDD4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0" w:type="dxa"/>
          </w:tcPr>
          <w:p w14:paraId="473092DE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1" w:type="dxa"/>
          </w:tcPr>
          <w:p w14:paraId="2D7F3B39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417" w:type="dxa"/>
          </w:tcPr>
          <w:p w14:paraId="050FB4C1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8940,8</w:t>
            </w:r>
          </w:p>
        </w:tc>
      </w:tr>
      <w:tr w:rsidR="00777AEB" w:rsidRPr="00173B4E" w14:paraId="079F8FAF" w14:textId="77777777" w:rsidTr="00492DFC">
        <w:tc>
          <w:tcPr>
            <w:tcW w:w="5098" w:type="dxa"/>
            <w:gridSpan w:val="2"/>
          </w:tcPr>
          <w:p w14:paraId="04D800BD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ИТОГО</w:t>
            </w:r>
          </w:p>
        </w:tc>
        <w:tc>
          <w:tcPr>
            <w:tcW w:w="709" w:type="dxa"/>
          </w:tcPr>
          <w:p w14:paraId="6DA0F9FF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1" w:type="dxa"/>
          </w:tcPr>
          <w:p w14:paraId="53A39356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0" w:type="dxa"/>
          </w:tcPr>
          <w:p w14:paraId="45583311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1" w:type="dxa"/>
          </w:tcPr>
          <w:p w14:paraId="63ABF16F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2" w:type="dxa"/>
          </w:tcPr>
          <w:p w14:paraId="565A1C7E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34" w:type="dxa"/>
          </w:tcPr>
          <w:p w14:paraId="5A040090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2" w:type="dxa"/>
          </w:tcPr>
          <w:p w14:paraId="669678A4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709" w:type="dxa"/>
          </w:tcPr>
          <w:p w14:paraId="359F0DBC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709" w:type="dxa"/>
          </w:tcPr>
          <w:p w14:paraId="31DEBD30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0" w:type="dxa"/>
          </w:tcPr>
          <w:p w14:paraId="490CB6C0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1" w:type="dxa"/>
          </w:tcPr>
          <w:p w14:paraId="07CBB533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417" w:type="dxa"/>
          </w:tcPr>
          <w:p w14:paraId="2CF32A03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9260,8</w:t>
            </w:r>
          </w:p>
        </w:tc>
      </w:tr>
    </w:tbl>
    <w:p w14:paraId="0F57D0D8" w14:textId="77777777" w:rsidR="00777AEB" w:rsidRPr="00173B4E" w:rsidRDefault="00777AEB" w:rsidP="00173B4E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14:paraId="7BF0888F" w14:textId="77777777" w:rsidR="00F46F64" w:rsidRPr="00173B4E" w:rsidRDefault="00F46F64" w:rsidP="00173B4E">
      <w:pPr>
        <w:pStyle w:val="ConsPlusTitle"/>
        <w:jc w:val="center"/>
        <w:outlineLvl w:val="2"/>
        <w:rPr>
          <w:rFonts w:ascii="Times New Roman" w:hAnsi="Times New Roman" w:cs="Times New Roman"/>
          <w:szCs w:val="24"/>
        </w:rPr>
      </w:pPr>
    </w:p>
    <w:p w14:paraId="57D2A9FE" w14:textId="77777777" w:rsidR="00AA3406" w:rsidRPr="00173B4E" w:rsidRDefault="00AA3406" w:rsidP="00173B4E">
      <w:pPr>
        <w:pStyle w:val="ConsPlusTitle"/>
        <w:jc w:val="center"/>
        <w:outlineLvl w:val="2"/>
        <w:rPr>
          <w:rFonts w:ascii="Times New Roman" w:hAnsi="Times New Roman" w:cs="Times New Roman"/>
          <w:szCs w:val="24"/>
        </w:rPr>
      </w:pPr>
    </w:p>
    <w:p w14:paraId="1F1B8A54" w14:textId="77777777" w:rsidR="00AA3406" w:rsidRPr="00173B4E" w:rsidRDefault="00AA3406" w:rsidP="00173B4E">
      <w:pPr>
        <w:pStyle w:val="ConsPlusTitle"/>
        <w:jc w:val="center"/>
        <w:outlineLvl w:val="2"/>
        <w:rPr>
          <w:rFonts w:ascii="Times New Roman" w:hAnsi="Times New Roman" w:cs="Times New Roman"/>
          <w:szCs w:val="24"/>
        </w:rPr>
      </w:pPr>
    </w:p>
    <w:p w14:paraId="6D7A2CC5" w14:textId="77777777" w:rsidR="00AA3406" w:rsidRPr="00173B4E" w:rsidRDefault="00AA3406" w:rsidP="00173B4E">
      <w:pPr>
        <w:pStyle w:val="ConsPlusTitle"/>
        <w:jc w:val="center"/>
        <w:outlineLvl w:val="2"/>
        <w:rPr>
          <w:rFonts w:ascii="Times New Roman" w:hAnsi="Times New Roman" w:cs="Times New Roman"/>
          <w:szCs w:val="24"/>
        </w:rPr>
      </w:pPr>
    </w:p>
    <w:p w14:paraId="405C6702" w14:textId="77777777" w:rsidR="00AA3406" w:rsidRPr="00173B4E" w:rsidRDefault="00AA3406" w:rsidP="00173B4E">
      <w:pPr>
        <w:pStyle w:val="ConsPlusTitle"/>
        <w:jc w:val="center"/>
        <w:outlineLvl w:val="2"/>
        <w:rPr>
          <w:rFonts w:ascii="Times New Roman" w:hAnsi="Times New Roman" w:cs="Times New Roman"/>
          <w:szCs w:val="24"/>
        </w:rPr>
      </w:pPr>
    </w:p>
    <w:p w14:paraId="7DC05DDB" w14:textId="77777777" w:rsidR="00AA3406" w:rsidRPr="00173B4E" w:rsidRDefault="00AA3406" w:rsidP="00173B4E">
      <w:pPr>
        <w:pStyle w:val="ConsPlusTitle"/>
        <w:jc w:val="center"/>
        <w:outlineLvl w:val="2"/>
        <w:rPr>
          <w:rFonts w:ascii="Times New Roman" w:hAnsi="Times New Roman" w:cs="Times New Roman"/>
          <w:szCs w:val="24"/>
        </w:rPr>
      </w:pPr>
    </w:p>
    <w:p w14:paraId="680624EF" w14:textId="77777777" w:rsidR="00AA3406" w:rsidRPr="00173B4E" w:rsidRDefault="00AA3406" w:rsidP="00173B4E">
      <w:pPr>
        <w:pStyle w:val="ConsPlusTitle"/>
        <w:jc w:val="center"/>
        <w:outlineLvl w:val="2"/>
        <w:rPr>
          <w:rFonts w:ascii="Times New Roman" w:hAnsi="Times New Roman" w:cs="Times New Roman"/>
          <w:szCs w:val="24"/>
        </w:rPr>
      </w:pPr>
    </w:p>
    <w:p w14:paraId="4A674409" w14:textId="77777777" w:rsidR="00AA3406" w:rsidRPr="00173B4E" w:rsidRDefault="00AA3406" w:rsidP="00173B4E">
      <w:pPr>
        <w:pStyle w:val="ConsPlusTitle"/>
        <w:jc w:val="center"/>
        <w:outlineLvl w:val="2"/>
        <w:rPr>
          <w:rFonts w:ascii="Times New Roman" w:hAnsi="Times New Roman" w:cs="Times New Roman"/>
          <w:szCs w:val="24"/>
        </w:rPr>
      </w:pPr>
    </w:p>
    <w:p w14:paraId="70B4BC17" w14:textId="77777777" w:rsidR="00AA3406" w:rsidRPr="00173B4E" w:rsidRDefault="00AA3406" w:rsidP="00173B4E">
      <w:pPr>
        <w:pStyle w:val="ConsPlusTitle"/>
        <w:jc w:val="center"/>
        <w:outlineLvl w:val="2"/>
        <w:rPr>
          <w:rFonts w:ascii="Times New Roman" w:hAnsi="Times New Roman" w:cs="Times New Roman"/>
          <w:szCs w:val="24"/>
        </w:rPr>
      </w:pPr>
    </w:p>
    <w:p w14:paraId="36F39EA6" w14:textId="3F08FD50" w:rsidR="00777AEB" w:rsidRPr="00173B4E" w:rsidRDefault="00777AEB" w:rsidP="00173B4E">
      <w:pPr>
        <w:pStyle w:val="ConsPlusTitle"/>
        <w:jc w:val="center"/>
        <w:outlineLvl w:val="2"/>
        <w:rPr>
          <w:rFonts w:ascii="Times New Roman" w:hAnsi="Times New Roman" w:cs="Times New Roman"/>
          <w:szCs w:val="24"/>
        </w:rPr>
      </w:pPr>
      <w:r w:rsidRPr="00173B4E">
        <w:rPr>
          <w:rFonts w:ascii="Times New Roman" w:hAnsi="Times New Roman" w:cs="Times New Roman"/>
          <w:szCs w:val="24"/>
        </w:rPr>
        <w:t>План исполнения городского бюджета в части бюджетных</w:t>
      </w:r>
    </w:p>
    <w:p w14:paraId="3B1A1847" w14:textId="77777777" w:rsidR="00777AEB" w:rsidRPr="00173B4E" w:rsidRDefault="00777AEB" w:rsidP="00173B4E">
      <w:pPr>
        <w:pStyle w:val="ConsPlusTitle"/>
        <w:jc w:val="center"/>
        <w:rPr>
          <w:rFonts w:ascii="Times New Roman" w:hAnsi="Times New Roman" w:cs="Times New Roman"/>
          <w:szCs w:val="24"/>
        </w:rPr>
      </w:pPr>
      <w:r w:rsidRPr="00173B4E">
        <w:rPr>
          <w:rFonts w:ascii="Times New Roman" w:hAnsi="Times New Roman" w:cs="Times New Roman"/>
          <w:szCs w:val="24"/>
        </w:rPr>
        <w:t>ассигнований, предусмотренных на финансовое обеспечение</w:t>
      </w:r>
    </w:p>
    <w:p w14:paraId="73222AB1" w14:textId="77777777" w:rsidR="00777AEB" w:rsidRPr="00173B4E" w:rsidRDefault="00777AEB" w:rsidP="00173B4E">
      <w:pPr>
        <w:pStyle w:val="ConsPlusTitle"/>
        <w:jc w:val="center"/>
        <w:rPr>
          <w:rFonts w:ascii="Times New Roman" w:hAnsi="Times New Roman" w:cs="Times New Roman"/>
          <w:szCs w:val="24"/>
        </w:rPr>
      </w:pPr>
      <w:r w:rsidRPr="00173B4E">
        <w:rPr>
          <w:rFonts w:ascii="Times New Roman" w:hAnsi="Times New Roman" w:cs="Times New Roman"/>
          <w:szCs w:val="24"/>
        </w:rPr>
        <w:t>реализации муниципального проекта города</w:t>
      </w:r>
    </w:p>
    <w:p w14:paraId="00CCAC69" w14:textId="77777777" w:rsidR="00777AEB" w:rsidRPr="00173B4E" w:rsidRDefault="00777AEB" w:rsidP="00173B4E">
      <w:pPr>
        <w:pStyle w:val="ConsPlusTitle"/>
        <w:jc w:val="center"/>
        <w:rPr>
          <w:rFonts w:ascii="Times New Roman" w:hAnsi="Times New Roman" w:cs="Times New Roman"/>
          <w:szCs w:val="24"/>
        </w:rPr>
      </w:pPr>
      <w:r w:rsidRPr="00173B4E">
        <w:rPr>
          <w:rFonts w:ascii="Times New Roman" w:hAnsi="Times New Roman" w:cs="Times New Roman"/>
          <w:szCs w:val="24"/>
        </w:rPr>
        <w:t>Благовещенска в 2026 году</w:t>
      </w:r>
    </w:p>
    <w:p w14:paraId="46FEDF08" w14:textId="77777777" w:rsidR="00777AEB" w:rsidRPr="00173B4E" w:rsidRDefault="00777AEB" w:rsidP="00173B4E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4844"/>
        <w:gridCol w:w="850"/>
        <w:gridCol w:w="709"/>
        <w:gridCol w:w="850"/>
        <w:gridCol w:w="709"/>
        <w:gridCol w:w="851"/>
        <w:gridCol w:w="992"/>
        <w:gridCol w:w="992"/>
        <w:gridCol w:w="709"/>
        <w:gridCol w:w="709"/>
        <w:gridCol w:w="850"/>
        <w:gridCol w:w="851"/>
        <w:gridCol w:w="1417"/>
      </w:tblGrid>
      <w:tr w:rsidR="00173B4E" w:rsidRPr="00173B4E" w14:paraId="46F6E1F2" w14:textId="77777777" w:rsidTr="00492DFC">
        <w:tc>
          <w:tcPr>
            <w:tcW w:w="680" w:type="dxa"/>
            <w:vMerge w:val="restart"/>
          </w:tcPr>
          <w:p w14:paraId="3ABF1A2A" w14:textId="77777777" w:rsidR="00777AEB" w:rsidRPr="00173B4E" w:rsidRDefault="00777AEB" w:rsidP="00173B4E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N п/п</w:t>
            </w:r>
          </w:p>
        </w:tc>
        <w:tc>
          <w:tcPr>
            <w:tcW w:w="4844" w:type="dxa"/>
            <w:vMerge w:val="restart"/>
          </w:tcPr>
          <w:p w14:paraId="505B7D8C" w14:textId="77777777" w:rsidR="00777AEB" w:rsidRPr="00173B4E" w:rsidRDefault="00777AEB" w:rsidP="00173B4E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Наименование мероприятия (результата)</w:t>
            </w:r>
          </w:p>
        </w:tc>
        <w:tc>
          <w:tcPr>
            <w:tcW w:w="9072" w:type="dxa"/>
            <w:gridSpan w:val="11"/>
          </w:tcPr>
          <w:p w14:paraId="60EC37DA" w14:textId="77777777" w:rsidR="00777AEB" w:rsidRPr="00173B4E" w:rsidRDefault="00777AEB" w:rsidP="00173B4E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План исполнения нарастающим итогом (тыс. рублей)</w:t>
            </w:r>
          </w:p>
        </w:tc>
        <w:tc>
          <w:tcPr>
            <w:tcW w:w="1417" w:type="dxa"/>
            <w:vMerge w:val="restart"/>
          </w:tcPr>
          <w:p w14:paraId="612797C9" w14:textId="77777777" w:rsidR="00777AEB" w:rsidRPr="00173B4E" w:rsidRDefault="00777AEB" w:rsidP="00173B4E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Всего на конец 2026 года (тыс. рублей)</w:t>
            </w:r>
          </w:p>
        </w:tc>
      </w:tr>
      <w:tr w:rsidR="00173B4E" w:rsidRPr="00173B4E" w14:paraId="0737F664" w14:textId="77777777" w:rsidTr="00492DFC">
        <w:tc>
          <w:tcPr>
            <w:tcW w:w="680" w:type="dxa"/>
            <w:vMerge/>
          </w:tcPr>
          <w:p w14:paraId="0846D849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844" w:type="dxa"/>
            <w:vMerge/>
          </w:tcPr>
          <w:p w14:paraId="20E4140E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</w:tcPr>
          <w:p w14:paraId="68E22504" w14:textId="77777777" w:rsidR="00777AEB" w:rsidRPr="00173B4E" w:rsidRDefault="00777AEB" w:rsidP="00173B4E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янв.</w:t>
            </w:r>
          </w:p>
        </w:tc>
        <w:tc>
          <w:tcPr>
            <w:tcW w:w="709" w:type="dxa"/>
          </w:tcPr>
          <w:p w14:paraId="46B2F2AE" w14:textId="77777777" w:rsidR="00777AEB" w:rsidRPr="00173B4E" w:rsidRDefault="00777AEB" w:rsidP="00173B4E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фев.</w:t>
            </w:r>
          </w:p>
        </w:tc>
        <w:tc>
          <w:tcPr>
            <w:tcW w:w="850" w:type="dxa"/>
          </w:tcPr>
          <w:p w14:paraId="5A14CA16" w14:textId="77777777" w:rsidR="00777AEB" w:rsidRPr="00173B4E" w:rsidRDefault="00777AEB" w:rsidP="00173B4E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март</w:t>
            </w:r>
          </w:p>
        </w:tc>
        <w:tc>
          <w:tcPr>
            <w:tcW w:w="709" w:type="dxa"/>
          </w:tcPr>
          <w:p w14:paraId="6A9995C4" w14:textId="77777777" w:rsidR="00777AEB" w:rsidRPr="00173B4E" w:rsidRDefault="00777AEB" w:rsidP="00173B4E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апр.</w:t>
            </w:r>
          </w:p>
        </w:tc>
        <w:tc>
          <w:tcPr>
            <w:tcW w:w="851" w:type="dxa"/>
          </w:tcPr>
          <w:p w14:paraId="21137000" w14:textId="77777777" w:rsidR="00777AEB" w:rsidRPr="00173B4E" w:rsidRDefault="00777AEB" w:rsidP="00173B4E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май</w:t>
            </w:r>
          </w:p>
        </w:tc>
        <w:tc>
          <w:tcPr>
            <w:tcW w:w="992" w:type="dxa"/>
          </w:tcPr>
          <w:p w14:paraId="01BC63C8" w14:textId="77777777" w:rsidR="00777AEB" w:rsidRPr="00173B4E" w:rsidRDefault="00777AEB" w:rsidP="00173B4E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июнь</w:t>
            </w:r>
          </w:p>
        </w:tc>
        <w:tc>
          <w:tcPr>
            <w:tcW w:w="992" w:type="dxa"/>
          </w:tcPr>
          <w:p w14:paraId="334C907A" w14:textId="77777777" w:rsidR="00777AEB" w:rsidRPr="00173B4E" w:rsidRDefault="00777AEB" w:rsidP="00173B4E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июль</w:t>
            </w:r>
          </w:p>
        </w:tc>
        <w:tc>
          <w:tcPr>
            <w:tcW w:w="709" w:type="dxa"/>
          </w:tcPr>
          <w:p w14:paraId="1B4F613B" w14:textId="77777777" w:rsidR="00777AEB" w:rsidRPr="00173B4E" w:rsidRDefault="00777AEB" w:rsidP="00173B4E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авг.</w:t>
            </w:r>
          </w:p>
        </w:tc>
        <w:tc>
          <w:tcPr>
            <w:tcW w:w="709" w:type="dxa"/>
          </w:tcPr>
          <w:p w14:paraId="4F51D4CC" w14:textId="77777777" w:rsidR="00777AEB" w:rsidRPr="00173B4E" w:rsidRDefault="00777AEB" w:rsidP="00173B4E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сен.</w:t>
            </w:r>
          </w:p>
        </w:tc>
        <w:tc>
          <w:tcPr>
            <w:tcW w:w="850" w:type="dxa"/>
          </w:tcPr>
          <w:p w14:paraId="115D7113" w14:textId="77777777" w:rsidR="00777AEB" w:rsidRPr="00173B4E" w:rsidRDefault="00777AEB" w:rsidP="00173B4E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окт.</w:t>
            </w:r>
          </w:p>
        </w:tc>
        <w:tc>
          <w:tcPr>
            <w:tcW w:w="851" w:type="dxa"/>
          </w:tcPr>
          <w:p w14:paraId="48C7AD02" w14:textId="77777777" w:rsidR="00777AEB" w:rsidRPr="00173B4E" w:rsidRDefault="00777AEB" w:rsidP="00173B4E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173B4E">
              <w:rPr>
                <w:rFonts w:ascii="Times New Roman" w:hAnsi="Times New Roman" w:cs="Times New Roman"/>
                <w:szCs w:val="24"/>
              </w:rPr>
              <w:t>нояб</w:t>
            </w:r>
            <w:proofErr w:type="spellEnd"/>
            <w:r w:rsidRPr="00173B4E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1417" w:type="dxa"/>
            <w:vMerge/>
          </w:tcPr>
          <w:p w14:paraId="2F450E07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73B4E" w:rsidRPr="00173B4E" w14:paraId="4C5EA94B" w14:textId="77777777" w:rsidTr="00492DFC">
        <w:tc>
          <w:tcPr>
            <w:tcW w:w="680" w:type="dxa"/>
          </w:tcPr>
          <w:p w14:paraId="08F417A0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1.</w:t>
            </w:r>
          </w:p>
        </w:tc>
        <w:tc>
          <w:tcPr>
            <w:tcW w:w="15333" w:type="dxa"/>
            <w:gridSpan w:val="13"/>
          </w:tcPr>
          <w:p w14:paraId="173AF892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ОЗР отсутствует</w:t>
            </w:r>
          </w:p>
        </w:tc>
      </w:tr>
      <w:tr w:rsidR="00173B4E" w:rsidRPr="00173B4E" w14:paraId="1DC84176" w14:textId="77777777" w:rsidTr="00492DFC">
        <w:tc>
          <w:tcPr>
            <w:tcW w:w="680" w:type="dxa"/>
          </w:tcPr>
          <w:p w14:paraId="66917B2F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2.</w:t>
            </w:r>
          </w:p>
        </w:tc>
        <w:tc>
          <w:tcPr>
            <w:tcW w:w="15333" w:type="dxa"/>
            <w:gridSpan w:val="13"/>
          </w:tcPr>
          <w:p w14:paraId="762FAB37" w14:textId="77777777" w:rsidR="00777AEB" w:rsidRPr="00173B4E" w:rsidRDefault="00777AEB" w:rsidP="00173B4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Показатель МП "Увеличение количества граждан города Благовещенска, систематически занимающихся физической культурой и спортом"/показатели МПБ "Доля граждан трудоспособного возраста, систематически занимающихся физической культурой и спортом"</w:t>
            </w:r>
          </w:p>
        </w:tc>
      </w:tr>
      <w:tr w:rsidR="00C97569" w:rsidRPr="00173B4E" w14:paraId="6160915A" w14:textId="77777777" w:rsidTr="00780911">
        <w:tc>
          <w:tcPr>
            <w:tcW w:w="680" w:type="dxa"/>
          </w:tcPr>
          <w:p w14:paraId="268415AC" w14:textId="77777777" w:rsidR="00C97569" w:rsidRPr="00173B4E" w:rsidRDefault="00C97569" w:rsidP="00C97569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2.3.</w:t>
            </w:r>
          </w:p>
        </w:tc>
        <w:tc>
          <w:tcPr>
            <w:tcW w:w="4844" w:type="dxa"/>
          </w:tcPr>
          <w:p w14:paraId="34403E1A" w14:textId="77777777" w:rsidR="00C97569" w:rsidRPr="00173B4E" w:rsidRDefault="00C97569" w:rsidP="00C97569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Мероприятие (результат) "Созданы и оснащены спортивные плоскостные сооружения"</w:t>
            </w:r>
          </w:p>
        </w:tc>
        <w:tc>
          <w:tcPr>
            <w:tcW w:w="850" w:type="dxa"/>
          </w:tcPr>
          <w:p w14:paraId="1F9B4463" w14:textId="77777777" w:rsidR="00C97569" w:rsidRPr="00173B4E" w:rsidRDefault="00C97569" w:rsidP="00C97569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709" w:type="dxa"/>
          </w:tcPr>
          <w:p w14:paraId="229B54BF" w14:textId="77777777" w:rsidR="00C97569" w:rsidRPr="00173B4E" w:rsidRDefault="00C97569" w:rsidP="00C97569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0" w:type="dxa"/>
          </w:tcPr>
          <w:p w14:paraId="3C0EE181" w14:textId="77777777" w:rsidR="00C97569" w:rsidRPr="00173B4E" w:rsidRDefault="00C97569" w:rsidP="00C97569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709" w:type="dxa"/>
          </w:tcPr>
          <w:p w14:paraId="21EDDB98" w14:textId="77777777" w:rsidR="00C97569" w:rsidRPr="00173B4E" w:rsidRDefault="00C97569" w:rsidP="00C97569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1" w:type="dxa"/>
          </w:tcPr>
          <w:p w14:paraId="3D0E25DE" w14:textId="77777777" w:rsidR="00C97569" w:rsidRPr="00173B4E" w:rsidRDefault="00C97569" w:rsidP="00C97569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2" w:type="dxa"/>
          </w:tcPr>
          <w:p w14:paraId="62CF92B5" w14:textId="77777777" w:rsidR="00C97569" w:rsidRPr="00173B4E" w:rsidRDefault="00C97569" w:rsidP="00C97569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2" w:type="dxa"/>
          </w:tcPr>
          <w:p w14:paraId="503C1A85" w14:textId="77777777" w:rsidR="00C97569" w:rsidRPr="00173B4E" w:rsidRDefault="00C97569" w:rsidP="00C97569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709" w:type="dxa"/>
          </w:tcPr>
          <w:p w14:paraId="2CD24852" w14:textId="77777777" w:rsidR="00C97569" w:rsidRPr="00173B4E" w:rsidRDefault="00C97569" w:rsidP="00C97569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709" w:type="dxa"/>
          </w:tcPr>
          <w:p w14:paraId="1A2D29C3" w14:textId="77777777" w:rsidR="00C97569" w:rsidRPr="00173B4E" w:rsidRDefault="00C97569" w:rsidP="00C97569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0" w:type="dxa"/>
          </w:tcPr>
          <w:p w14:paraId="51A7EB9D" w14:textId="77777777" w:rsidR="00C97569" w:rsidRPr="00173B4E" w:rsidRDefault="00C97569" w:rsidP="00C97569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1" w:type="dxa"/>
          </w:tcPr>
          <w:p w14:paraId="3206D4B5" w14:textId="0519797D" w:rsidR="00C97569" w:rsidRPr="00173B4E" w:rsidRDefault="00C97569" w:rsidP="00C97569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CAEDFB" w:themeFill="accent4" w:themeFillTint="33"/>
          </w:tcPr>
          <w:p w14:paraId="4B1AE218" w14:textId="421D0971" w:rsidR="00C97569" w:rsidRPr="00173B4E" w:rsidRDefault="00C97569" w:rsidP="00C97569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Cs w:val="24"/>
              </w:rPr>
              <w:t>17 166,0</w:t>
            </w:r>
          </w:p>
        </w:tc>
      </w:tr>
      <w:tr w:rsidR="00C97569" w:rsidRPr="00173B4E" w14:paraId="44F061FD" w14:textId="77777777" w:rsidTr="00780911">
        <w:tc>
          <w:tcPr>
            <w:tcW w:w="5524" w:type="dxa"/>
            <w:gridSpan w:val="2"/>
          </w:tcPr>
          <w:p w14:paraId="50B51358" w14:textId="77777777" w:rsidR="00C97569" w:rsidRPr="00173B4E" w:rsidRDefault="00C97569" w:rsidP="00C97569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ИТОГО</w:t>
            </w:r>
          </w:p>
        </w:tc>
        <w:tc>
          <w:tcPr>
            <w:tcW w:w="850" w:type="dxa"/>
          </w:tcPr>
          <w:p w14:paraId="4DB3F527" w14:textId="77777777" w:rsidR="00C97569" w:rsidRPr="00173B4E" w:rsidRDefault="00C97569" w:rsidP="00C97569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709" w:type="dxa"/>
          </w:tcPr>
          <w:p w14:paraId="0BD0BF60" w14:textId="77777777" w:rsidR="00C97569" w:rsidRPr="00173B4E" w:rsidRDefault="00C97569" w:rsidP="00C97569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0" w:type="dxa"/>
          </w:tcPr>
          <w:p w14:paraId="624A700F" w14:textId="77777777" w:rsidR="00C97569" w:rsidRPr="00173B4E" w:rsidRDefault="00C97569" w:rsidP="00C97569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709" w:type="dxa"/>
          </w:tcPr>
          <w:p w14:paraId="5CB9D367" w14:textId="77777777" w:rsidR="00C97569" w:rsidRPr="00173B4E" w:rsidRDefault="00C97569" w:rsidP="00C97569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1" w:type="dxa"/>
          </w:tcPr>
          <w:p w14:paraId="5FEFFC18" w14:textId="77777777" w:rsidR="00C97569" w:rsidRPr="00173B4E" w:rsidRDefault="00C97569" w:rsidP="00C97569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2" w:type="dxa"/>
          </w:tcPr>
          <w:p w14:paraId="14A71138" w14:textId="77777777" w:rsidR="00C97569" w:rsidRPr="00173B4E" w:rsidRDefault="00C97569" w:rsidP="00C97569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2" w:type="dxa"/>
          </w:tcPr>
          <w:p w14:paraId="684C456B" w14:textId="77777777" w:rsidR="00C97569" w:rsidRPr="00173B4E" w:rsidRDefault="00C97569" w:rsidP="00C97569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709" w:type="dxa"/>
          </w:tcPr>
          <w:p w14:paraId="510FFCED" w14:textId="77777777" w:rsidR="00C97569" w:rsidRPr="00173B4E" w:rsidRDefault="00C97569" w:rsidP="00C97569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709" w:type="dxa"/>
          </w:tcPr>
          <w:p w14:paraId="6D66EEE1" w14:textId="77777777" w:rsidR="00C97569" w:rsidRPr="00173B4E" w:rsidRDefault="00C97569" w:rsidP="00C97569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0" w:type="dxa"/>
          </w:tcPr>
          <w:p w14:paraId="20E72553" w14:textId="77777777" w:rsidR="00C97569" w:rsidRPr="00173B4E" w:rsidRDefault="00C97569" w:rsidP="00C97569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1" w:type="dxa"/>
          </w:tcPr>
          <w:p w14:paraId="5E8FB718" w14:textId="77777777" w:rsidR="00C97569" w:rsidRPr="00173B4E" w:rsidRDefault="00C97569" w:rsidP="00C97569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3B4E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CAEDFB" w:themeFill="accent4" w:themeFillTint="33"/>
          </w:tcPr>
          <w:p w14:paraId="4A6FFAAB" w14:textId="5C1AF08F" w:rsidR="00C97569" w:rsidRPr="00173B4E" w:rsidRDefault="00C97569" w:rsidP="00C97569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Cs w:val="24"/>
              </w:rPr>
              <w:t>17 166,0</w:t>
            </w:r>
          </w:p>
        </w:tc>
      </w:tr>
    </w:tbl>
    <w:p w14:paraId="54EC0804" w14:textId="77777777" w:rsidR="00777AEB" w:rsidRPr="00173B4E" w:rsidRDefault="00777AEB" w:rsidP="00173B4E">
      <w:pPr>
        <w:pStyle w:val="ConsPlusNormal"/>
        <w:rPr>
          <w:rFonts w:ascii="Times New Roman" w:hAnsi="Times New Roman" w:cs="Times New Roman"/>
          <w:szCs w:val="24"/>
        </w:rPr>
        <w:sectPr w:rsidR="00777AEB" w:rsidRPr="00173B4E" w:rsidSect="00777AEB">
          <w:pgSz w:w="16838" w:h="11905" w:orient="landscape"/>
          <w:pgMar w:top="1701" w:right="397" w:bottom="850" w:left="397" w:header="0" w:footer="0" w:gutter="0"/>
          <w:cols w:space="720"/>
          <w:titlePg/>
        </w:sectPr>
      </w:pPr>
    </w:p>
    <w:p w14:paraId="7DFC6AE0" w14:textId="77777777" w:rsidR="00777AEB" w:rsidRPr="00173B4E" w:rsidRDefault="00777AEB" w:rsidP="00173B4E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14:paraId="579D0304" w14:textId="77777777" w:rsidR="00777AEB" w:rsidRPr="00173B4E" w:rsidRDefault="00777AEB" w:rsidP="00173B4E">
      <w:pPr>
        <w:pStyle w:val="ConsPlusTitle"/>
        <w:jc w:val="center"/>
        <w:outlineLvl w:val="1"/>
        <w:rPr>
          <w:rFonts w:ascii="Times New Roman" w:hAnsi="Times New Roman" w:cs="Times New Roman"/>
          <w:szCs w:val="24"/>
        </w:rPr>
      </w:pPr>
      <w:r w:rsidRPr="00173B4E">
        <w:rPr>
          <w:rFonts w:ascii="Times New Roman" w:hAnsi="Times New Roman" w:cs="Times New Roman"/>
          <w:szCs w:val="24"/>
        </w:rPr>
        <w:t>7. Дополнительная информация</w:t>
      </w:r>
    </w:p>
    <w:p w14:paraId="3D89A32B" w14:textId="77777777" w:rsidR="00777AEB" w:rsidRPr="00173B4E" w:rsidRDefault="00777AEB" w:rsidP="00173B4E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14:paraId="644585FB" w14:textId="77777777" w:rsidR="00777AEB" w:rsidRPr="00173B4E" w:rsidRDefault="00777AEB" w:rsidP="00173B4E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  <w:hyperlink r:id="rId11">
        <w:r w:rsidRPr="00173B4E">
          <w:rPr>
            <w:rFonts w:ascii="Times New Roman" w:hAnsi="Times New Roman" w:cs="Times New Roman"/>
            <w:szCs w:val="24"/>
          </w:rPr>
          <w:t>Методика</w:t>
        </w:r>
      </w:hyperlink>
      <w:r w:rsidRPr="00173B4E">
        <w:rPr>
          <w:rFonts w:ascii="Times New Roman" w:hAnsi="Times New Roman" w:cs="Times New Roman"/>
          <w:szCs w:val="24"/>
        </w:rPr>
        <w:t xml:space="preserve"> расчета показателя МПБ утверждена приказом Минспорта России от 31 августа 2023 г. N 627 "Об утверждении методики расчета значений показателей государственной программы Российской Федерации "Развитие физической культуры и спорта", ее структурных элементов и Стратегии развития физической культуры и спорта в Российской Федерации на период до 2030 года" (п/п 17).</w:t>
      </w:r>
    </w:p>
    <w:p w14:paraId="5A31D476" w14:textId="77777777" w:rsidR="00777AEB" w:rsidRPr="00173B4E" w:rsidRDefault="00777AEB" w:rsidP="00173B4E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14:paraId="44B08A62" w14:textId="77777777" w:rsidR="00777AEB" w:rsidRPr="00173B4E" w:rsidRDefault="00777AEB" w:rsidP="00173B4E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14:paraId="43B9B16F" w14:textId="77777777" w:rsidR="00777AEB" w:rsidRPr="00173B4E" w:rsidRDefault="00777AEB" w:rsidP="00173B4E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14:paraId="45D8D560" w14:textId="77777777" w:rsidR="00777AEB" w:rsidRPr="00173B4E" w:rsidRDefault="00777AEB" w:rsidP="00173B4E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14:paraId="2A7EACDA" w14:textId="77777777" w:rsidR="00777AEB" w:rsidRPr="00173B4E" w:rsidRDefault="00777AEB" w:rsidP="00173B4E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14:paraId="58B9ED07" w14:textId="77777777" w:rsidR="00777AEB" w:rsidRPr="00173B4E" w:rsidRDefault="00777AEB" w:rsidP="00173B4E">
      <w:pPr>
        <w:pStyle w:val="ConsPlusNormal"/>
        <w:jc w:val="right"/>
        <w:outlineLvl w:val="1"/>
        <w:rPr>
          <w:rFonts w:ascii="Times New Roman" w:hAnsi="Times New Roman" w:cs="Times New Roman"/>
          <w:szCs w:val="24"/>
        </w:rPr>
      </w:pPr>
      <w:r w:rsidRPr="00173B4E">
        <w:rPr>
          <w:rFonts w:ascii="Times New Roman" w:hAnsi="Times New Roman" w:cs="Times New Roman"/>
          <w:szCs w:val="24"/>
        </w:rPr>
        <w:t>Приложение N 1</w:t>
      </w:r>
    </w:p>
    <w:p w14:paraId="6FC70A78" w14:textId="77777777" w:rsidR="00777AEB" w:rsidRPr="00173B4E" w:rsidRDefault="00777AEB" w:rsidP="00173B4E">
      <w:pPr>
        <w:pStyle w:val="ConsPlusNormal"/>
        <w:jc w:val="right"/>
        <w:rPr>
          <w:rFonts w:ascii="Times New Roman" w:hAnsi="Times New Roman" w:cs="Times New Roman"/>
          <w:szCs w:val="24"/>
        </w:rPr>
      </w:pPr>
      <w:r w:rsidRPr="00173B4E">
        <w:rPr>
          <w:rFonts w:ascii="Times New Roman" w:hAnsi="Times New Roman" w:cs="Times New Roman"/>
          <w:szCs w:val="24"/>
        </w:rPr>
        <w:t>к паспорту муниципального проекта</w:t>
      </w:r>
    </w:p>
    <w:p w14:paraId="41E99122" w14:textId="77777777" w:rsidR="00777AEB" w:rsidRPr="00173B4E" w:rsidRDefault="00777AEB" w:rsidP="00173B4E">
      <w:pPr>
        <w:pStyle w:val="ConsPlusNormal"/>
        <w:jc w:val="right"/>
        <w:rPr>
          <w:rFonts w:ascii="Times New Roman" w:hAnsi="Times New Roman" w:cs="Times New Roman"/>
          <w:szCs w:val="24"/>
        </w:rPr>
      </w:pPr>
      <w:r w:rsidRPr="00173B4E">
        <w:rPr>
          <w:rFonts w:ascii="Times New Roman" w:hAnsi="Times New Roman" w:cs="Times New Roman"/>
          <w:szCs w:val="24"/>
        </w:rPr>
        <w:t>города Благовещенска</w:t>
      </w:r>
    </w:p>
    <w:p w14:paraId="3871A2CA" w14:textId="77777777" w:rsidR="00777AEB" w:rsidRPr="00173B4E" w:rsidRDefault="00777AEB" w:rsidP="00173B4E">
      <w:pPr>
        <w:pStyle w:val="ConsPlusNormal"/>
        <w:jc w:val="right"/>
        <w:rPr>
          <w:rFonts w:ascii="Times New Roman" w:hAnsi="Times New Roman" w:cs="Times New Roman"/>
          <w:szCs w:val="24"/>
        </w:rPr>
      </w:pPr>
      <w:r w:rsidRPr="00173B4E">
        <w:rPr>
          <w:rFonts w:ascii="Times New Roman" w:hAnsi="Times New Roman" w:cs="Times New Roman"/>
          <w:szCs w:val="24"/>
        </w:rPr>
        <w:t>"Развитие физической культуры и</w:t>
      </w:r>
    </w:p>
    <w:p w14:paraId="7A7EE643" w14:textId="77777777" w:rsidR="00777AEB" w:rsidRPr="00173B4E" w:rsidRDefault="00777AEB" w:rsidP="00173B4E">
      <w:pPr>
        <w:pStyle w:val="ConsPlusNormal"/>
        <w:jc w:val="right"/>
        <w:rPr>
          <w:rFonts w:ascii="Times New Roman" w:hAnsi="Times New Roman" w:cs="Times New Roman"/>
          <w:szCs w:val="24"/>
        </w:rPr>
      </w:pPr>
      <w:r w:rsidRPr="00173B4E">
        <w:rPr>
          <w:rFonts w:ascii="Times New Roman" w:hAnsi="Times New Roman" w:cs="Times New Roman"/>
          <w:szCs w:val="24"/>
        </w:rPr>
        <w:t>массового спорта в городе Благовещенске"</w:t>
      </w:r>
    </w:p>
    <w:p w14:paraId="71549218" w14:textId="77777777" w:rsidR="00777AEB" w:rsidRPr="00173B4E" w:rsidRDefault="00777AEB" w:rsidP="00173B4E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14:paraId="5475A95D" w14:textId="77777777" w:rsidR="00777AEB" w:rsidRPr="00173B4E" w:rsidRDefault="00777AEB" w:rsidP="00173B4E">
      <w:pPr>
        <w:pStyle w:val="ConsPlusTitle"/>
        <w:jc w:val="center"/>
        <w:rPr>
          <w:rFonts w:ascii="Times New Roman" w:hAnsi="Times New Roman" w:cs="Times New Roman"/>
          <w:szCs w:val="24"/>
        </w:rPr>
      </w:pPr>
      <w:r w:rsidRPr="00173B4E">
        <w:rPr>
          <w:rFonts w:ascii="Times New Roman" w:hAnsi="Times New Roman" w:cs="Times New Roman"/>
          <w:szCs w:val="24"/>
        </w:rPr>
        <w:t>ДОПОЛНИТЕЛЬНЫЕ И ОБОСНОВЫВАЮЩИЕ МАТЕРИАЛЫ МУНИЦИПАЛЬНОГО</w:t>
      </w:r>
    </w:p>
    <w:p w14:paraId="40EF3E5C" w14:textId="77777777" w:rsidR="00777AEB" w:rsidRPr="00173B4E" w:rsidRDefault="00777AEB" w:rsidP="00173B4E">
      <w:pPr>
        <w:pStyle w:val="ConsPlusTitle"/>
        <w:jc w:val="center"/>
        <w:rPr>
          <w:rFonts w:ascii="Times New Roman" w:hAnsi="Times New Roman" w:cs="Times New Roman"/>
          <w:szCs w:val="24"/>
        </w:rPr>
      </w:pPr>
      <w:r w:rsidRPr="00173B4E">
        <w:rPr>
          <w:rFonts w:ascii="Times New Roman" w:hAnsi="Times New Roman" w:cs="Times New Roman"/>
          <w:szCs w:val="24"/>
        </w:rPr>
        <w:t>ПРОЕКТА ГОРОДА БЛАГОВЕЩЕНСКА "РАЗВИТИЕ ФИЗИЧЕСКОЙ</w:t>
      </w:r>
    </w:p>
    <w:p w14:paraId="353826A4" w14:textId="77777777" w:rsidR="00777AEB" w:rsidRPr="00173B4E" w:rsidRDefault="00777AEB" w:rsidP="00173B4E">
      <w:pPr>
        <w:pStyle w:val="ConsPlusTitle"/>
        <w:jc w:val="center"/>
        <w:rPr>
          <w:rFonts w:ascii="Times New Roman" w:hAnsi="Times New Roman" w:cs="Times New Roman"/>
          <w:szCs w:val="24"/>
        </w:rPr>
      </w:pPr>
      <w:r w:rsidRPr="00173B4E">
        <w:rPr>
          <w:rFonts w:ascii="Times New Roman" w:hAnsi="Times New Roman" w:cs="Times New Roman"/>
          <w:szCs w:val="24"/>
        </w:rPr>
        <w:t>КУЛЬТУРЫ И МАССОВОГО СПОРТА В ГОРОДЕ</w:t>
      </w:r>
    </w:p>
    <w:p w14:paraId="462F258A" w14:textId="77777777" w:rsidR="00777AEB" w:rsidRPr="00173B4E" w:rsidRDefault="00777AEB" w:rsidP="00173B4E">
      <w:pPr>
        <w:pStyle w:val="ConsPlusTitle"/>
        <w:jc w:val="center"/>
        <w:rPr>
          <w:rFonts w:ascii="Times New Roman" w:hAnsi="Times New Roman" w:cs="Times New Roman"/>
          <w:szCs w:val="24"/>
        </w:rPr>
      </w:pPr>
      <w:r w:rsidRPr="00173B4E">
        <w:rPr>
          <w:rFonts w:ascii="Times New Roman" w:hAnsi="Times New Roman" w:cs="Times New Roman"/>
          <w:szCs w:val="24"/>
        </w:rPr>
        <w:t>БЛАГОВЕЩЕНСКЕ" (ОТСУТСТВУЮТ)</w:t>
      </w:r>
    </w:p>
    <w:p w14:paraId="19BFEF4F" w14:textId="77777777" w:rsidR="00777AEB" w:rsidRPr="00173B4E" w:rsidRDefault="00777AEB" w:rsidP="00173B4E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14:paraId="734C6ACF" w14:textId="77777777" w:rsidR="00777AEB" w:rsidRPr="00173B4E" w:rsidRDefault="00777AEB" w:rsidP="00173B4E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14:paraId="55AA817B" w14:textId="77777777" w:rsidR="00777AEB" w:rsidRPr="00173B4E" w:rsidRDefault="00777AEB" w:rsidP="00173B4E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14:paraId="0936364F" w14:textId="77777777" w:rsidR="00777AEB" w:rsidRPr="00173B4E" w:rsidRDefault="00777AEB" w:rsidP="00173B4E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14:paraId="7FCE3A61" w14:textId="77777777" w:rsidR="00777AEB" w:rsidRPr="00173B4E" w:rsidRDefault="00777AEB" w:rsidP="00173B4E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14:paraId="25A29898" w14:textId="77777777" w:rsidR="00777AEB" w:rsidRPr="00173B4E" w:rsidRDefault="00777AEB" w:rsidP="00173B4E">
      <w:pPr>
        <w:pStyle w:val="ConsPlusNormal"/>
        <w:jc w:val="right"/>
        <w:outlineLvl w:val="1"/>
        <w:rPr>
          <w:rFonts w:ascii="Times New Roman" w:hAnsi="Times New Roman" w:cs="Times New Roman"/>
          <w:szCs w:val="24"/>
        </w:rPr>
      </w:pPr>
      <w:r w:rsidRPr="00173B4E">
        <w:rPr>
          <w:rFonts w:ascii="Times New Roman" w:hAnsi="Times New Roman" w:cs="Times New Roman"/>
          <w:szCs w:val="24"/>
        </w:rPr>
        <w:t>Приложение N 2</w:t>
      </w:r>
    </w:p>
    <w:p w14:paraId="69C4D4B6" w14:textId="77777777" w:rsidR="00777AEB" w:rsidRPr="00173B4E" w:rsidRDefault="00777AEB" w:rsidP="00173B4E">
      <w:pPr>
        <w:pStyle w:val="ConsPlusNormal"/>
        <w:jc w:val="right"/>
        <w:rPr>
          <w:rFonts w:ascii="Times New Roman" w:hAnsi="Times New Roman" w:cs="Times New Roman"/>
          <w:szCs w:val="24"/>
        </w:rPr>
      </w:pPr>
      <w:r w:rsidRPr="00173B4E">
        <w:rPr>
          <w:rFonts w:ascii="Times New Roman" w:hAnsi="Times New Roman" w:cs="Times New Roman"/>
          <w:szCs w:val="24"/>
        </w:rPr>
        <w:t>к паспорту муниципального проекта</w:t>
      </w:r>
    </w:p>
    <w:p w14:paraId="3F212D9F" w14:textId="77777777" w:rsidR="00777AEB" w:rsidRPr="00173B4E" w:rsidRDefault="00777AEB" w:rsidP="00173B4E">
      <w:pPr>
        <w:pStyle w:val="ConsPlusNormal"/>
        <w:jc w:val="right"/>
        <w:rPr>
          <w:rFonts w:ascii="Times New Roman" w:hAnsi="Times New Roman" w:cs="Times New Roman"/>
          <w:szCs w:val="24"/>
        </w:rPr>
      </w:pPr>
      <w:r w:rsidRPr="00173B4E">
        <w:rPr>
          <w:rFonts w:ascii="Times New Roman" w:hAnsi="Times New Roman" w:cs="Times New Roman"/>
          <w:szCs w:val="24"/>
        </w:rPr>
        <w:t>города Благовещенска</w:t>
      </w:r>
    </w:p>
    <w:p w14:paraId="76E00EFD" w14:textId="77777777" w:rsidR="00777AEB" w:rsidRPr="00173B4E" w:rsidRDefault="00777AEB" w:rsidP="00173B4E">
      <w:pPr>
        <w:pStyle w:val="ConsPlusNormal"/>
        <w:jc w:val="right"/>
        <w:rPr>
          <w:rFonts w:ascii="Times New Roman" w:hAnsi="Times New Roman" w:cs="Times New Roman"/>
          <w:szCs w:val="24"/>
        </w:rPr>
      </w:pPr>
      <w:r w:rsidRPr="00173B4E">
        <w:rPr>
          <w:rFonts w:ascii="Times New Roman" w:hAnsi="Times New Roman" w:cs="Times New Roman"/>
          <w:szCs w:val="24"/>
        </w:rPr>
        <w:t>"Развитие физической культуры</w:t>
      </w:r>
    </w:p>
    <w:p w14:paraId="0CAC0523" w14:textId="77777777" w:rsidR="00777AEB" w:rsidRPr="00173B4E" w:rsidRDefault="00777AEB" w:rsidP="00173B4E">
      <w:pPr>
        <w:pStyle w:val="ConsPlusNormal"/>
        <w:jc w:val="right"/>
        <w:rPr>
          <w:rFonts w:ascii="Times New Roman" w:hAnsi="Times New Roman" w:cs="Times New Roman"/>
          <w:szCs w:val="24"/>
        </w:rPr>
      </w:pPr>
      <w:r w:rsidRPr="00173B4E">
        <w:rPr>
          <w:rFonts w:ascii="Times New Roman" w:hAnsi="Times New Roman" w:cs="Times New Roman"/>
          <w:szCs w:val="24"/>
        </w:rPr>
        <w:t>и массового спорта в городе Благовещенске"</w:t>
      </w:r>
    </w:p>
    <w:p w14:paraId="3E4DC1B1" w14:textId="77777777" w:rsidR="00777AEB" w:rsidRPr="00173B4E" w:rsidRDefault="00777AEB" w:rsidP="00173B4E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14:paraId="480C830F" w14:textId="77777777" w:rsidR="00777AEB" w:rsidRPr="00173B4E" w:rsidRDefault="00777AEB" w:rsidP="00173B4E">
      <w:pPr>
        <w:pStyle w:val="ConsPlusTitle"/>
        <w:jc w:val="center"/>
        <w:rPr>
          <w:rFonts w:ascii="Times New Roman" w:hAnsi="Times New Roman" w:cs="Times New Roman"/>
          <w:szCs w:val="24"/>
        </w:rPr>
      </w:pPr>
      <w:r w:rsidRPr="00173B4E">
        <w:rPr>
          <w:rFonts w:ascii="Times New Roman" w:hAnsi="Times New Roman" w:cs="Times New Roman"/>
          <w:szCs w:val="24"/>
        </w:rPr>
        <w:t>ПЛАН</w:t>
      </w:r>
    </w:p>
    <w:p w14:paraId="230CB589" w14:textId="77777777" w:rsidR="00777AEB" w:rsidRPr="00173B4E" w:rsidRDefault="00777AEB" w:rsidP="00173B4E">
      <w:pPr>
        <w:pStyle w:val="ConsPlusTitle"/>
        <w:jc w:val="center"/>
        <w:rPr>
          <w:rFonts w:ascii="Times New Roman" w:hAnsi="Times New Roman" w:cs="Times New Roman"/>
          <w:szCs w:val="24"/>
        </w:rPr>
      </w:pPr>
      <w:r w:rsidRPr="00173B4E">
        <w:rPr>
          <w:rFonts w:ascii="Times New Roman" w:hAnsi="Times New Roman" w:cs="Times New Roman"/>
          <w:szCs w:val="24"/>
        </w:rPr>
        <w:t>РЕАЛИЗАЦИИ ПРОЕКТА</w:t>
      </w:r>
    </w:p>
    <w:p w14:paraId="399D0F81" w14:textId="77777777" w:rsidR="00777AEB" w:rsidRPr="00173B4E" w:rsidRDefault="00777AEB" w:rsidP="00173B4E">
      <w:pPr>
        <w:pStyle w:val="ConsPlusNormal"/>
        <w:spacing w:after="1"/>
        <w:rPr>
          <w:rFonts w:ascii="Times New Roman" w:hAnsi="Times New Roman" w:cs="Times New Roman"/>
          <w:szCs w:val="24"/>
        </w:rPr>
      </w:pPr>
    </w:p>
    <w:p w14:paraId="66C44216" w14:textId="77777777" w:rsidR="00777AEB" w:rsidRPr="00173B4E" w:rsidRDefault="00777AEB" w:rsidP="00173B4E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14:paraId="12282D9F" w14:textId="77777777" w:rsidR="00777AEB" w:rsidRPr="00173B4E" w:rsidRDefault="00777AEB" w:rsidP="00173B4E">
      <w:pPr>
        <w:pStyle w:val="ConsPlusNormal"/>
        <w:rPr>
          <w:rFonts w:ascii="Times New Roman" w:hAnsi="Times New Roman" w:cs="Times New Roman"/>
          <w:szCs w:val="24"/>
        </w:rPr>
        <w:sectPr w:rsidR="00777AEB" w:rsidRPr="00173B4E" w:rsidSect="00777AEB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0"/>
        <w:gridCol w:w="1911"/>
        <w:gridCol w:w="920"/>
        <w:gridCol w:w="920"/>
        <w:gridCol w:w="1466"/>
        <w:gridCol w:w="1228"/>
        <w:gridCol w:w="1748"/>
        <w:gridCol w:w="930"/>
        <w:gridCol w:w="917"/>
        <w:gridCol w:w="805"/>
        <w:gridCol w:w="1100"/>
        <w:gridCol w:w="1600"/>
        <w:gridCol w:w="1799"/>
      </w:tblGrid>
      <w:tr w:rsidR="00C97569" w:rsidRPr="00492DFC" w14:paraId="230F2D51" w14:textId="77777777" w:rsidTr="00061F1A">
        <w:tc>
          <w:tcPr>
            <w:tcW w:w="2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7DD6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442C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(результата), контрольной точки</w:t>
            </w:r>
          </w:p>
        </w:tc>
        <w:tc>
          <w:tcPr>
            <w:tcW w:w="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261F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60CE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 xml:space="preserve">Взаимосвязь 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AE1A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1188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 xml:space="preserve">Адрес объекта (в соответствии с ФИАС) 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7270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Мощность объекта</w:t>
            </w:r>
          </w:p>
        </w:tc>
        <w:tc>
          <w:tcPr>
            <w:tcW w:w="3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F8F8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(тыс. руб.)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82A79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Вид документа и характеристика мероприятия (результата)</w:t>
            </w:r>
          </w:p>
        </w:tc>
        <w:tc>
          <w:tcPr>
            <w:tcW w:w="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1868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Информационная система (источник данных)</w:t>
            </w:r>
          </w:p>
        </w:tc>
      </w:tr>
      <w:tr w:rsidR="00C97569" w:rsidRPr="00492DFC" w14:paraId="4E28C56B" w14:textId="77777777" w:rsidTr="00061F1A">
        <w:tc>
          <w:tcPr>
            <w:tcW w:w="2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469C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7B67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091D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начало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908C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окончание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442B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предшественники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0275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последователи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1E5D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CA25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F104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(по </w:t>
            </w:r>
            <w:hyperlink r:id="rId12" w:history="1">
              <w:r w:rsidRPr="00492DFC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FECB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3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9180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E0F2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9116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569" w:rsidRPr="00492DFC" w14:paraId="34E2AD77" w14:textId="77777777" w:rsidTr="00061F1A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A7E34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85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4CAF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ОЗР отсутствует</w:t>
            </w:r>
          </w:p>
        </w:tc>
      </w:tr>
      <w:tr w:rsidR="00C97569" w:rsidRPr="00492DFC" w14:paraId="2E43537A" w14:textId="77777777" w:rsidTr="00061F1A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8A8A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85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C7F1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Показатель МП «Увеличение количества граждан города Благовещенска, систематически занимающихся физической культурой и спортом»</w:t>
            </w:r>
          </w:p>
        </w:tc>
      </w:tr>
      <w:tr w:rsidR="00C97569" w:rsidRPr="00492DFC" w14:paraId="04AA4330" w14:textId="77777777" w:rsidTr="00061F1A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2A96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B056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«Созданы «умные» спортивные площадки»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7FAE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01.01.2027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FDEAC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92D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.12.2028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499F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2A22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3E3A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Куцанов</w:t>
            </w:r>
            <w:proofErr w:type="spell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 xml:space="preserve"> Игорь Вячеславович, заместитель начальника управления образования администрации города Благовещенска по функционированию и безопасности системы образования.  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3C37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01A5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CD91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F71C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51 063,9 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D94B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 xml:space="preserve">Для создания  </w:t>
            </w:r>
          </w:p>
          <w:p w14:paraId="2080F035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«умных»</w:t>
            </w:r>
          </w:p>
          <w:p w14:paraId="0D8BF28E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 xml:space="preserve">площадок планируется осуществление закупки и выполнение монтажа оборудования на территории МАОУ «Школа №17 г. Благовещенска» в 2027 году </w:t>
            </w:r>
            <w:r w:rsidRPr="00492D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МАОУ «Школа № 15 г. Благовещенска» в 2028 году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E822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</w:tr>
      <w:tr w:rsidR="00C97569" w:rsidRPr="00492DFC" w14:paraId="33ABB02B" w14:textId="77777777" w:rsidTr="00061F1A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2BF5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30D3A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«Созданы «умные» спортивные площадки» в 2027 году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3EE4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01.01.2027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7BFA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92D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.12.2027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2D25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99B7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E0F0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Куцанов</w:t>
            </w:r>
            <w:proofErr w:type="spell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 xml:space="preserve"> Игорь Вячеславович, заместитель начальника управления образования администрации города Благовещенска по функционированию и безопасности системы образования.  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40C2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500E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1368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7365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23 404,3 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B1C5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 xml:space="preserve">Для создания  </w:t>
            </w:r>
          </w:p>
          <w:p w14:paraId="1B39C8BB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«умной»</w:t>
            </w:r>
          </w:p>
          <w:p w14:paraId="12D672A5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площадки планируется осуществление закупки и выполнение монтажа оборудования на территории МАОУ «Школа №17 г. Благовещенска»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ED12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97569" w:rsidRPr="00492DFC" w14:paraId="45C6C70C" w14:textId="77777777" w:rsidTr="00061F1A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3949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1.К.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9349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Контрольная точка «Заключен договор на закупку и монтаж оборудования для создания «умной» спортивной площадки»</w:t>
            </w:r>
          </w:p>
          <w:p w14:paraId="279B5BB2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7F07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EE56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31.0</w:t>
            </w:r>
            <w:r w:rsidRPr="00492D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.2027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14F6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F24C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1.К.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F852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Куцанов</w:t>
            </w:r>
            <w:proofErr w:type="spell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 xml:space="preserve"> Игорь Вячеславович, заместитель начальника управления образования администрации города Благовещенска по </w:t>
            </w:r>
            <w:r w:rsidRPr="00492D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функционированию и безопасности системы образования.  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29CC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4B71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056B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ABC6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6C7F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Муниципальный контракт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2C5D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ЕИС</w:t>
            </w:r>
          </w:p>
        </w:tc>
      </w:tr>
      <w:tr w:rsidR="00C97569" w:rsidRPr="00492DFC" w14:paraId="0077D5E1" w14:textId="77777777" w:rsidTr="00061F1A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FA56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1.К.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B36C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Контрольная точка «Подготовлен полугодовой отчет о расходовании субсидии»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0B94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0256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30.06.2027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615A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1.К.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97CE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1.К.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9911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Куцанов</w:t>
            </w:r>
            <w:proofErr w:type="spell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 xml:space="preserve"> Игорь Вячеславович, заместитель начальника управления образования администрации города Благовещенска по функционированию и безопасности системы образования.  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1C35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00FC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9452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E049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29D6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BE00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ГС «Электронный бюджет»</w:t>
            </w:r>
          </w:p>
        </w:tc>
      </w:tr>
      <w:tr w:rsidR="00C97569" w:rsidRPr="00492DFC" w14:paraId="4EEA996C" w14:textId="77777777" w:rsidTr="00061F1A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BDFB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1.К.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043A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Контрольная точка «Работы по монтажу оборудования завершены, подписан акт приемки выполненных работ»</w:t>
            </w:r>
          </w:p>
          <w:p w14:paraId="5AF3F355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E64C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CEAC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05.07.2027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66E4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1.К.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FA76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1.К.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8591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Куцанов</w:t>
            </w:r>
            <w:proofErr w:type="spell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 xml:space="preserve"> Игорь Вячеславович, заместитель начальника управления образования администрации города Благовещенска по функционирова</w:t>
            </w:r>
            <w:r w:rsidRPr="00492D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нию и безопасности системы образования.  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D987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DF52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0702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B6BD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306E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Акт приемки выполненных работ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8F2D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 xml:space="preserve">На Бумажном носителе </w:t>
            </w:r>
          </w:p>
        </w:tc>
      </w:tr>
      <w:tr w:rsidR="00C97569" w:rsidRPr="00492DFC" w14:paraId="0C4C156A" w14:textId="77777777" w:rsidTr="00061F1A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B501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1.К.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A901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Контрольная точка «Умная» спортивная площадка поставлена на баланс»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4355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C0804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05.10.2027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7046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1.К.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F9B5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1.К.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6B26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Куцанов</w:t>
            </w:r>
            <w:proofErr w:type="spell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 xml:space="preserve"> Игорь Вячеславович, заместитель начальника управления образования администрации города Благовещенска по функционированию и безопасности системы образования.  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54D8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933F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BB3D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0DD1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F207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Инвентарная карточка учета объекта основных средств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CDFD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На бумажном носителе</w:t>
            </w:r>
          </w:p>
        </w:tc>
      </w:tr>
      <w:tr w:rsidR="00C97569" w:rsidRPr="00492DFC" w14:paraId="5A6DBE3F" w14:textId="77777777" w:rsidTr="00061F1A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4751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1.К.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D707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Контрольная точка «Произведена оплата поставленных товаров, выполненных работ, оказанных услуг»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F0E5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7ABA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05.10.2027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FD06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1.К.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A5A5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1.К.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9C4E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Куцанов</w:t>
            </w:r>
            <w:proofErr w:type="spell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 xml:space="preserve"> Игорь Вячеславович, заместитель начальника управления образования администрации города Благовещенска по функционированию и </w:t>
            </w:r>
            <w:r w:rsidRPr="00492D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безопасности системы образования.  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55CB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3784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BD03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1F1CE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643E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Платежное поручение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9AC1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На бумажном носителе</w:t>
            </w:r>
          </w:p>
        </w:tc>
      </w:tr>
      <w:tr w:rsidR="00C97569" w:rsidRPr="00492DFC" w14:paraId="644B5783" w14:textId="77777777" w:rsidTr="00061F1A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5273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1.К.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DE45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Контрольная точка «Подготовлены отчеты</w:t>
            </w:r>
          </w:p>
          <w:p w14:paraId="752EC465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о расходовании</w:t>
            </w:r>
          </w:p>
          <w:p w14:paraId="1E3153E6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субсидии и достижении результата использования субсидии, и обязательствах»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661C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2BEC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30.12.2027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B7DA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1.К.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0C19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F61E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 xml:space="preserve">Трифонова Галина Николаевна, начальник отдела бухгалтерского учета, отчетности и финансового контроля управления образования администрации города Благовещенска  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D156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B492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2731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8134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9236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D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183B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ГС «Электронный бюджет»</w:t>
            </w:r>
          </w:p>
        </w:tc>
      </w:tr>
      <w:tr w:rsidR="00C97569" w:rsidRPr="00492DFC" w14:paraId="1A53C6A1" w14:textId="77777777" w:rsidTr="00061F1A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32C1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DAC0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«Созданы «умные» спортивные площадки» в 2028 году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B9EA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01.01.2028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0866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92D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.12.2028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E1FB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14B7A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5360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Куцанов</w:t>
            </w:r>
            <w:proofErr w:type="spell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 xml:space="preserve"> Игорь Вячеславович, заместитель начальника управления образования администрации города Благовещенска по функционированию и безопасности </w:t>
            </w:r>
            <w:r w:rsidRPr="00492D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системы образования.  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4B5D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FF2F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8417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5446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27 659,6 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ED2E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 xml:space="preserve">Для создания  </w:t>
            </w:r>
          </w:p>
          <w:p w14:paraId="29A1B8FB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«умной»</w:t>
            </w:r>
          </w:p>
          <w:p w14:paraId="3C4242A9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 xml:space="preserve">площадки планируется осуществление закупки и выполнение монтажа оборудования на территории МАОУ «Школа №15 </w:t>
            </w:r>
            <w:r w:rsidRPr="00492D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г. Благовещенска»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2030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</w:tr>
      <w:tr w:rsidR="00C97569" w:rsidRPr="00492DFC" w14:paraId="781978F6" w14:textId="77777777" w:rsidTr="00061F1A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C543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1.К.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6CB7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Контрольная точка «Заключен договор на закупку и монтаж оборудования для создания «умной» спортивной площадки»</w:t>
            </w:r>
          </w:p>
          <w:p w14:paraId="6AF265FF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FC658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0E96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31.01.202</w:t>
            </w:r>
            <w:r w:rsidRPr="00492D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16AA2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849008" w14:textId="77777777" w:rsidR="00C97569" w:rsidRPr="00492DFC" w:rsidRDefault="00C97569" w:rsidP="00061F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96722C" w14:textId="77777777" w:rsidR="00C97569" w:rsidRPr="00492DFC" w:rsidRDefault="00C97569" w:rsidP="00061F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F811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1.К.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AE91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Куцанов</w:t>
            </w:r>
            <w:proofErr w:type="spell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 xml:space="preserve"> Игорь Вячеславович, заместитель начальника управления образования администрации города Благовещенска по функционированию и безопасности системы образования.  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DD65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5B1D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1ED5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AD2A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11A7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Муниципальный контракт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14FF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ЕИС</w:t>
            </w:r>
          </w:p>
        </w:tc>
      </w:tr>
      <w:tr w:rsidR="00C97569" w:rsidRPr="00492DFC" w14:paraId="28C88F28" w14:textId="77777777" w:rsidTr="00061F1A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7F2A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1.К.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5233C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Контрольная точка «Подготовлен полугодовой отчет о расходовании субсидии»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7861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1B4C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14.03.2028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0867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1.К.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306F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1.К.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E412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Куцанов</w:t>
            </w:r>
            <w:proofErr w:type="spell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 xml:space="preserve"> Игорь Вячеславович, заместитель начальника управления образования администрации города Благовещенска по функционированию и безопасности </w:t>
            </w:r>
            <w:r w:rsidRPr="00492D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системы образования.  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66E5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4FA9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D286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2723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35FE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27AA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ГС «Электронный бюджет»</w:t>
            </w:r>
          </w:p>
        </w:tc>
      </w:tr>
      <w:tr w:rsidR="00C97569" w:rsidRPr="00492DFC" w14:paraId="1B16C8C5" w14:textId="77777777" w:rsidTr="00061F1A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C8AD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1.К.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51D8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Контрольная точка «Работы по монтажу оборудования завершены, подписан акт приемки выполненных работ»</w:t>
            </w:r>
          </w:p>
          <w:p w14:paraId="21FB7967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2528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46F9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05.04.2028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9754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1.К.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0EF7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1.К.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DBF8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Куцанов</w:t>
            </w:r>
            <w:proofErr w:type="spell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 xml:space="preserve"> Игорь Вячеславович, заместитель начальника управления образования администрации города Благовещенска по функционированию и безопасности системы образования.  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8DF4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8522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4BBD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31BB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A2E2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Акт приемки выполненных работ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8AAD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 xml:space="preserve">На Бумажном носителе </w:t>
            </w:r>
          </w:p>
        </w:tc>
      </w:tr>
      <w:tr w:rsidR="00C97569" w:rsidRPr="00492DFC" w14:paraId="63DD1967" w14:textId="77777777" w:rsidTr="00061F1A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F0B4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1.К.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F9A4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Контрольная точка «Умная» спортивная площадка поставлена на баланс»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D0A9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B331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05.10.2028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49CD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1.К.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FFA2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1.К.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D29A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Куцанов</w:t>
            </w:r>
            <w:proofErr w:type="spell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 xml:space="preserve"> Игорь Вячеславович, заместитель начальника управления образования администрации города Благовещенска по функционированию и безопасности </w:t>
            </w:r>
            <w:r w:rsidRPr="00492D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системы образования.  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353C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3018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AE68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B3A3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1E66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Инвентарная карточка учета объекта основных средств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1303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На бумажном носителе</w:t>
            </w:r>
          </w:p>
        </w:tc>
      </w:tr>
      <w:tr w:rsidR="00C97569" w:rsidRPr="00492DFC" w14:paraId="4F8CF69D" w14:textId="77777777" w:rsidTr="00061F1A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70EA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1.К.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9B71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Контрольная точка «Произведена оплата поставленных товаров, выполненных работ, оказанных услуг»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4777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A587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05.10.2028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0B46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1.К.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7776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1.К.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CD73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Куцанов</w:t>
            </w:r>
            <w:proofErr w:type="spell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 xml:space="preserve"> Игорь Вячеславович, заместитель начальника управления образования администрации города Благовещенска по функционированию и безопасности системы образования.  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77B1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F7CA4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9A63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96B7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C0A6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Платежное поручение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75CD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На бумажном носителе</w:t>
            </w:r>
          </w:p>
        </w:tc>
      </w:tr>
      <w:tr w:rsidR="00C97569" w:rsidRPr="00492DFC" w14:paraId="43385D1E" w14:textId="77777777" w:rsidTr="00061F1A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C744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1.К.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5A8F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Контрольная точка «Подготовлены отчеты</w:t>
            </w:r>
          </w:p>
          <w:p w14:paraId="56C91EA7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о расходовании</w:t>
            </w:r>
          </w:p>
          <w:p w14:paraId="7CA9CC7F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субсидии и достижении результата использования субсидии, и обязательствах»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308E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7A59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30.12.2028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7C1B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1.К.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CE21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BC48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Авдеева Елена Леонидовна, начальник планово-экономического отдела управления образования администрации города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C60A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23BC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9C51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B209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8B83E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D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0C7A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ГС «Электронный бюджет»</w:t>
            </w:r>
          </w:p>
        </w:tc>
      </w:tr>
      <w:tr w:rsidR="00C97569" w:rsidRPr="00492DFC" w14:paraId="39CCFABC" w14:textId="77777777" w:rsidTr="00061F1A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1599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7648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(результат) </w:t>
            </w:r>
            <w:r w:rsidRPr="00492D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«Приобретено спортивное оборудование для игры в пляжный волейбол»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90FC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01.01.2025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CB73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92D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.12.2025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9B3A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BD22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94FD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 xml:space="preserve">Апасов Александр </w:t>
            </w:r>
            <w:r w:rsidRPr="00492D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Александрович, руководитель сектора управления по физической культуре и спорту администрации города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6D26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3054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0B83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8A51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320,0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0438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Планируется осуществлени</w:t>
            </w:r>
            <w:r w:rsidRPr="00492D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 закупки спортивного оборудования для обустройства 2-х площадок для игры в пляжный волейбол на набережной реки Амур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9411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</w:tr>
      <w:tr w:rsidR="00C97569" w:rsidRPr="00492DFC" w14:paraId="1CBA7D38" w14:textId="77777777" w:rsidTr="00061F1A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DEBC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9402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«Приобретено спортивное оборудование для игры в пляжный волейбол» в 2025 году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F607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01.01.2025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5A8F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92D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.12.2025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0F12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E754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476C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Апасов Александр Александрович, руководитель сектора управления по физической культуре и спорту администрации города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E622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6F69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C670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1B8D7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320,0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D736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Планируется осуществление закупки спортивного оборудования для обустройства 2-х площадок для игры в пляжный волейбол на набережной реки Амур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1AEB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97569" w:rsidRPr="00492DFC" w14:paraId="5D5D2E9D" w14:textId="77777777" w:rsidTr="00061F1A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8AA3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5906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Контрольная точка «Закупка включена в план закупок»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EB6F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DA44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01.04.2025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2D7C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AC2A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90FE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Вишневецкая Валерия</w:t>
            </w:r>
          </w:p>
          <w:p w14:paraId="68CB098F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 xml:space="preserve">Андреевна, консультант управления по физической культуре и </w:t>
            </w:r>
            <w:r w:rsidRPr="00492D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спорту администрации города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9002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8D7E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02C7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4444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B27B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План закупок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E0FD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ЕИС</w:t>
            </w:r>
          </w:p>
        </w:tc>
      </w:tr>
      <w:tr w:rsidR="00C97569" w:rsidRPr="00492DFC" w14:paraId="3A6E013D" w14:textId="77777777" w:rsidTr="00061F1A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1BAB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58C5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точка  «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Проведение электронных торгов»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5BC0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BAF3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10.04.2025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F330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5C78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2DE0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Вишневецкая Валерия</w:t>
            </w:r>
          </w:p>
          <w:p w14:paraId="246CD2C1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Андреевна, консультант управления по физической культуре и спорту администрации города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EA8F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75D9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D016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B60E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1DAA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заявка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CFDC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ЕИС</w:t>
            </w:r>
          </w:p>
        </w:tc>
      </w:tr>
      <w:tr w:rsidR="00C97569" w:rsidRPr="00492DFC" w14:paraId="25C73C12" w14:textId="77777777" w:rsidTr="00061F1A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6497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D01F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точка  «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Сведения о муниципальном контракте внесены в реестр контрактов, заключенных</w:t>
            </w:r>
          </w:p>
          <w:p w14:paraId="63C1F1E0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заказчиками по результатам закупок»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1C8E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48EE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12.05.2025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A808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FF03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FD1A90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Вишневецкая Валерия</w:t>
            </w:r>
          </w:p>
          <w:p w14:paraId="24F0E58C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Андреевна, консультант управления по физической культуре и спорту администрации города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0087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1EA0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A2F6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921B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EE60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Муниципальный контракт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A72D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ЕИС</w:t>
            </w:r>
          </w:p>
        </w:tc>
      </w:tr>
      <w:tr w:rsidR="00C97569" w:rsidRPr="00492DFC" w14:paraId="77FA81F1" w14:textId="77777777" w:rsidTr="00061F1A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4665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71F3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точка  «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Произведена приемка </w:t>
            </w:r>
            <w:r w:rsidRPr="00492D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поставленных товаров,</w:t>
            </w:r>
          </w:p>
          <w:p w14:paraId="26CD4847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выполненных работ, оказанных услуг»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8CD5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99455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29.05.2025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4943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54A6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433ED1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Вишневецкая Валерия</w:t>
            </w:r>
          </w:p>
          <w:p w14:paraId="18CDC1F4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 xml:space="preserve">Андреевна, консультант </w:t>
            </w:r>
            <w:r w:rsidRPr="00492D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управления по физической культуре и спорту администрации города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6204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0C05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EA1D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539F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C29F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Акт выполненных</w:t>
            </w:r>
          </w:p>
          <w:p w14:paraId="651508A7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E607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ЕИС</w:t>
            </w:r>
          </w:p>
        </w:tc>
      </w:tr>
      <w:tr w:rsidR="00C97569" w:rsidRPr="00492DFC" w14:paraId="3CDCA7F4" w14:textId="77777777" w:rsidTr="00061F1A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EDDD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261B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Контрольная точка «Произведена оплата товаров, выполненных работ,</w:t>
            </w:r>
          </w:p>
          <w:p w14:paraId="32BBA616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 xml:space="preserve">оказанных услуг по 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муниципальному  контракту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7062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4A01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15.06.2025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B923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7D6F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95DFC5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Вишневецкая Валерия</w:t>
            </w:r>
          </w:p>
          <w:p w14:paraId="39B6573E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Андреевна, консультант управления по физической культуре и спорту администрации города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DB4BA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F6D3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B96C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23A1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7E39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Платежное</w:t>
            </w:r>
          </w:p>
          <w:p w14:paraId="5B8B4D63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поручение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B266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ЕИС</w:t>
            </w:r>
          </w:p>
        </w:tc>
      </w:tr>
      <w:tr w:rsidR="00C97569" w:rsidRPr="00492DFC" w14:paraId="30576FE0" w14:textId="77777777" w:rsidTr="00061F1A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1E9E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9195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Контрольная точка «Передача спортивного оборудования для игры в пляжный волейбол МУ «Городское управление капитального строительства»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B01C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F7BD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01.07.2025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F822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0E76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A41B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Апасов Александр Александрович, руководитель сектора управления по физической культуре и спорту администрации города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4E31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71FC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B5A0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963D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7735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Акт приема-передачи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E5F3" w14:textId="77777777" w:rsidR="00C97569" w:rsidRPr="00492DFC" w:rsidRDefault="00C97569" w:rsidP="0006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На бумажном носителе</w:t>
            </w:r>
          </w:p>
        </w:tc>
      </w:tr>
      <w:tr w:rsidR="00780911" w:rsidRPr="00492DFC" w14:paraId="36324D88" w14:textId="77777777" w:rsidTr="00780911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B1A1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2B61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</w:t>
            </w:r>
            <w:r w:rsidRPr="00492DF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Созданы и оснащены спортивные плоскостные сооружения»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036D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01.09.2025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489B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92D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.12.2026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649C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89B7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118A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Вишневецкая Валерия Андреевна, руководитель сектора управления по физической культуре и спорту администрации города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AFBA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4F2F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8507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5E45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13 505,8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6133594D" w14:textId="4B52603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Cs w:val="24"/>
              </w:rPr>
              <w:t>Планируется подготовка основания, закупка и монтаж оборудования для возведения в 2025 году площадки для пляжного футбола в районе 5-6 участка набережной (МУ СОК «Юность»), и выполнении подготовительных работ для создания спортивной площадки в районе ул. Театральная-Краснофлотская (МУ «ГУКС»). В 2026 году приобретение</w:t>
            </w:r>
            <w:r>
              <w:rPr>
                <w:rFonts w:ascii="Times New Roman" w:hAnsi="Times New Roman" w:cs="Times New Roman"/>
                <w:color w:val="EE0000"/>
                <w:szCs w:val="24"/>
              </w:rPr>
              <w:t xml:space="preserve"> оборудования для </w:t>
            </w:r>
            <w:proofErr w:type="gramStart"/>
            <w:r>
              <w:rPr>
                <w:rFonts w:ascii="Times New Roman" w:hAnsi="Times New Roman" w:cs="Times New Roman"/>
                <w:color w:val="EE0000"/>
                <w:szCs w:val="24"/>
              </w:rPr>
              <w:t xml:space="preserve">возведения </w:t>
            </w:r>
            <w:r w:rsidRPr="00492DFC">
              <w:rPr>
                <w:rFonts w:ascii="Times New Roman" w:hAnsi="Times New Roman" w:cs="Times New Roman"/>
                <w:color w:val="EE0000"/>
                <w:szCs w:val="24"/>
              </w:rPr>
              <w:t xml:space="preserve"> спортивной</w:t>
            </w:r>
            <w:proofErr w:type="gramEnd"/>
            <w:r w:rsidRPr="00492DFC">
              <w:rPr>
                <w:rFonts w:ascii="Times New Roman" w:hAnsi="Times New Roman" w:cs="Times New Roman"/>
                <w:color w:val="EE0000"/>
                <w:szCs w:val="24"/>
              </w:rPr>
              <w:t xml:space="preserve"> площадки ГТО в районе ул. Театральная – Краснофлотска</w:t>
            </w:r>
            <w:r w:rsidRPr="00492DFC">
              <w:rPr>
                <w:rFonts w:ascii="Times New Roman" w:hAnsi="Times New Roman" w:cs="Times New Roman"/>
                <w:color w:val="EE0000"/>
                <w:szCs w:val="24"/>
              </w:rPr>
              <w:lastRenderedPageBreak/>
              <w:t>я (МУ СОК «Юность»)</w:t>
            </w:r>
            <w:r>
              <w:rPr>
                <w:rFonts w:ascii="Times New Roman" w:hAnsi="Times New Roman" w:cs="Times New Roman"/>
                <w:color w:val="EE0000"/>
                <w:szCs w:val="24"/>
              </w:rPr>
              <w:t>, устройство спортивной площадки в поселке Аэропорт, 10 (МУ «ГУКС»)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CFD1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</w:tr>
      <w:tr w:rsidR="00780911" w:rsidRPr="00492DFC" w14:paraId="188D626F" w14:textId="77777777" w:rsidTr="00780911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349F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85EA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</w:t>
            </w:r>
            <w:r w:rsidRPr="00492DF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Созданы и оснащены спортивные плоскостные сооружения» в 2025 год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26CC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01.09.2025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09D8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92D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.12.2025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83FA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E5DD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3B132C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Апасов Александр Александрович, руководитель сектора управления по физической культуре и спорту администрации города</w:t>
            </w: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 xml:space="preserve">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4830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4509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3DD1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42B4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8 940,8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6609F40A" w14:textId="5D4DA710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Cs w:val="24"/>
              </w:rPr>
              <w:t>Планируется подготовка основания, закупка и монтаж оборудования для возведения площадки для пляжного футбола в районе 5-6 участка набережной (МУ СОК «Юность») и выполнении подготовительных работ для создания спортивной площадки в районе ул. Театральная-Краснофлотская (МУ «ГУКС»).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1F31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80911" w:rsidRPr="00492DFC" w14:paraId="6BFFFA13" w14:textId="77777777" w:rsidTr="00061F1A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08AE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B236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Контрольная точка</w:t>
            </w:r>
          </w:p>
          <w:p w14:paraId="05CC818A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«Подготовлена смета расходов»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2CEE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56DE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30.09.2025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432A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64CB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23A4F9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Апасов Александр Александрович, руководитель сектора управления по физической культуре и спорту администрации города</w:t>
            </w: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 xml:space="preserve">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CD81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C12E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CA2C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9FE5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610F2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Смета расходов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FE64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На бумажном носителе</w:t>
            </w:r>
          </w:p>
        </w:tc>
      </w:tr>
      <w:tr w:rsidR="00780911" w:rsidRPr="00492DFC" w14:paraId="42A1B410" w14:textId="77777777" w:rsidTr="00061F1A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8A23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4100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точка </w:t>
            </w:r>
          </w:p>
          <w:p w14:paraId="68BB6022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«Размещена заявка на заключение муниципального контракта»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EEF6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41D0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10.10.2025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9882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AC2A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D48155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Апасов Александр Александрович, руководитель сектора управления по физической культуре и спорту администрации города</w:t>
            </w: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 xml:space="preserve">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4497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1CDD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131E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2EA7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A4D1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Электронная заявка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D232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ЕИС</w:t>
            </w:r>
          </w:p>
        </w:tc>
      </w:tr>
      <w:tr w:rsidR="00780911" w:rsidRPr="00492DFC" w14:paraId="6A276D4E" w14:textId="77777777" w:rsidTr="00061F1A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592DE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2C4F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точка «Разработан график производственных работ» 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AE7D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B872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20.10.2025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A862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8F91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7290F6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 xml:space="preserve">Апасов Александр Александрович, руководитель сектора управления по физической </w:t>
            </w:r>
            <w:r w:rsidRPr="00492DFC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lastRenderedPageBreak/>
              <w:t>культуре и спорту администрации города</w:t>
            </w: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 xml:space="preserve">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D455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85BD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7AB9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0DF4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487F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 xml:space="preserve">График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F78A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На бумажном носителе</w:t>
            </w:r>
          </w:p>
        </w:tc>
      </w:tr>
      <w:tr w:rsidR="00780911" w:rsidRPr="00492DFC" w14:paraId="0E756661" w14:textId="77777777" w:rsidTr="00061F1A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3310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AB9A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точка </w:t>
            </w:r>
          </w:p>
          <w:p w14:paraId="3BEC1507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«Заключен договор на выполнение работ, оказание услуг»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7E77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7BAB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25.10.2025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F9E8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0842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1C9C26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Апасов Александр Александрович, руководитель сектора управления по физической культуре и спорту администрации города</w:t>
            </w: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 xml:space="preserve">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4549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AF26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3665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A89E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8CC4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Муниципальный контракт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0D19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ЕИС</w:t>
            </w:r>
          </w:p>
        </w:tc>
      </w:tr>
      <w:tr w:rsidR="00780911" w:rsidRPr="00492DFC" w14:paraId="10FE88A3" w14:textId="77777777" w:rsidTr="00061F1A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591A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0753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Контрольная точка «Выполнены работы по установки временного ограждения»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BC90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D01C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30.11.2025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75F3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B276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8F21C7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Апасов Александр Александрович, руководитель сектора управления по физической культуре и спорту администрации города</w:t>
            </w: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 xml:space="preserve">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78A8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482B3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D34F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6612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C1B7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Акт приема передачи выполненных работ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6904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На бумажном носителе</w:t>
            </w:r>
          </w:p>
        </w:tc>
      </w:tr>
      <w:tr w:rsidR="00780911" w:rsidRPr="00492DFC" w14:paraId="67C866E2" w14:textId="77777777" w:rsidTr="00061F1A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C81F3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0B9D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точка «Установлена подпорная стенка» 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52AF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FCCF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30.11.2025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66FF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F74B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85A3A1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Апасов Александр Александрович, руководитель сектора управления по физической культуре и спорту администрации города</w:t>
            </w: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 xml:space="preserve">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37D9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49EF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4852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13E1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19162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Акт приема передачи выполненных работ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0CA2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 xml:space="preserve">На бумажном носители </w:t>
            </w:r>
          </w:p>
        </w:tc>
      </w:tr>
      <w:tr w:rsidR="00780911" w:rsidRPr="00492DFC" w14:paraId="601D33F5" w14:textId="77777777" w:rsidTr="00061F1A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E99C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C2A9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</w:t>
            </w:r>
            <w:r w:rsidRPr="00492DF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Созданы и оснащены спортивные плоскостные сооружения» в 2026 год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C80D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01.01.2026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81E7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92D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.12.2026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32F8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027B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DD83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Вишневецкая Валерия Андреевна, руководитель сектора управления по физической культуре и спорту администрации города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A03C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2018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3421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40158FC2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4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17 166,0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E10B" w14:textId="5A12C753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Cs w:val="24"/>
              </w:rPr>
              <w:t>Планируется приобретение</w:t>
            </w:r>
            <w:r>
              <w:rPr>
                <w:rFonts w:ascii="Times New Roman" w:hAnsi="Times New Roman" w:cs="Times New Roman"/>
                <w:color w:val="EE0000"/>
                <w:szCs w:val="24"/>
              </w:rPr>
              <w:t xml:space="preserve"> оборудования для возведения</w:t>
            </w:r>
            <w:r w:rsidRPr="00492DFC">
              <w:rPr>
                <w:rFonts w:ascii="Times New Roman" w:hAnsi="Times New Roman" w:cs="Times New Roman"/>
                <w:color w:val="EE0000"/>
                <w:szCs w:val="24"/>
              </w:rPr>
              <w:t xml:space="preserve"> спортивной площадки ГТО в районе ул. Театральная – Краснофлотская (МУ СОК «Юность»)</w:t>
            </w:r>
            <w:r>
              <w:rPr>
                <w:rFonts w:ascii="Times New Roman" w:hAnsi="Times New Roman" w:cs="Times New Roman"/>
                <w:color w:val="EE0000"/>
                <w:szCs w:val="24"/>
              </w:rPr>
              <w:t>, устройство спортивной площадки в поселке Аэропорт, 10 (МУ «ГУКС»)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1520" w14:textId="77777777" w:rsidR="00780911" w:rsidRPr="00492DF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80911" w:rsidRPr="00492DFC" w14:paraId="254D8843" w14:textId="77777777" w:rsidTr="00DB55C4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4E0418F5" w14:textId="639A4B56" w:rsidR="00780911" w:rsidRPr="003D2883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2.</w:t>
            </w:r>
            <w:proofErr w:type="gramStart"/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3.К.</w:t>
            </w:r>
            <w:proofErr w:type="gramEnd"/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0F996C5D" w14:textId="77777777" w:rsidR="00780911" w:rsidRPr="003D2883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 xml:space="preserve">Контрольная точка </w:t>
            </w:r>
          </w:p>
          <w:p w14:paraId="0E3E60AC" w14:textId="450B5175" w:rsidR="00780911" w:rsidRPr="003D2883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lastRenderedPageBreak/>
              <w:t xml:space="preserve">«Заключен договор на поставку оборудования для </w:t>
            </w: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 xml:space="preserve">создания </w:t>
            </w:r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площадки ГТО</w:t>
            </w: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 xml:space="preserve"> в районе ул. Театральная - Краснофлотская</w:t>
            </w:r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0A0F6F05" w14:textId="7F2DCA42" w:rsidR="00780911" w:rsidRPr="003D2883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lastRenderedPageBreak/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0D22BFB4" w14:textId="1AB552FF" w:rsidR="00780911" w:rsidRPr="003D2883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  <w:lang w:val="en-US"/>
              </w:rPr>
              <w:t>10</w:t>
            </w:r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.0</w:t>
            </w:r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  <w:lang w:val="en-US"/>
              </w:rPr>
              <w:t>4</w:t>
            </w:r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.2026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0921084D" w14:textId="31491050" w:rsidR="00780911" w:rsidRPr="003D2883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53483662" w14:textId="352CA8D8" w:rsidR="00780911" w:rsidRPr="003D2883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2.</w:t>
            </w:r>
            <w:proofErr w:type="gramStart"/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3.К.</w:t>
            </w:r>
            <w:proofErr w:type="gramEnd"/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2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145B2139" w14:textId="0AFBF0F5" w:rsidR="00780911" w:rsidRPr="003D2883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 xml:space="preserve">Вишневецкая Валерия Андреевна, </w:t>
            </w:r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lastRenderedPageBreak/>
              <w:t>руководитель сектора управления по физической культуре и спорту администрации города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07165676" w14:textId="7E5798C1" w:rsidR="00780911" w:rsidRPr="003D2883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lastRenderedPageBreak/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7EFF9CAB" w14:textId="018C1556" w:rsidR="00780911" w:rsidRPr="003D2883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2F2A47FB" w14:textId="761B2309" w:rsidR="00780911" w:rsidRPr="003D2883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04182567" w14:textId="0A1C0337" w:rsidR="00780911" w:rsidRPr="003D2883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2D5FA341" w14:textId="6FB4060E" w:rsidR="00780911" w:rsidRPr="003D2883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Муниципальный контракт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4906CF5A" w14:textId="68594650" w:rsidR="00780911" w:rsidRPr="003D2883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На бумажном носителе</w:t>
            </w:r>
          </w:p>
        </w:tc>
      </w:tr>
      <w:tr w:rsidR="00780911" w:rsidRPr="00492DFC" w14:paraId="7E4FD9D8" w14:textId="77777777" w:rsidTr="00DB55C4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5CE3AC4C" w14:textId="21E1AE68" w:rsidR="00780911" w:rsidRPr="003D2883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2.</w:t>
            </w:r>
            <w:proofErr w:type="gramStart"/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3.К.</w:t>
            </w:r>
            <w:proofErr w:type="gramEnd"/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2555B45B" w14:textId="3F4569C8" w:rsidR="00780911" w:rsidRPr="003D2883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 xml:space="preserve">Контрольная </w:t>
            </w:r>
            <w:proofErr w:type="gramStart"/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точка  «</w:t>
            </w:r>
            <w:proofErr w:type="gramEnd"/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Произведена приемка оборудования для</w:t>
            </w:r>
            <w:r w:rsidR="00D60A29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 xml:space="preserve"> создания </w:t>
            </w:r>
            <w:r w:rsidR="00D60A29"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площадки</w:t>
            </w:r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 xml:space="preserve"> ГТО</w:t>
            </w:r>
            <w:r w:rsidR="00D60A29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 xml:space="preserve"> в районе ул. Театральная - Краснофлотская</w:t>
            </w:r>
            <w:r w:rsidR="00D60A29"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63F4CB3E" w14:textId="6CA739E0" w:rsidR="00780911" w:rsidRPr="003D2883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4125EE9A" w14:textId="1E00D9A5" w:rsidR="00780911" w:rsidRPr="003D2883" w:rsidRDefault="00D60A29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15.05</w:t>
            </w:r>
            <w:r w:rsidR="00780911"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.2026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673F650E" w14:textId="1B4CF9D9" w:rsidR="00780911" w:rsidRPr="003D2883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2.</w:t>
            </w:r>
            <w:proofErr w:type="gramStart"/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3.К.</w:t>
            </w:r>
            <w:proofErr w:type="gramEnd"/>
            <w:r w:rsidR="00D60A29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1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0614C57F" w14:textId="3D5C4761" w:rsidR="00780911" w:rsidRPr="003D2883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2.</w:t>
            </w:r>
            <w:proofErr w:type="gramStart"/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3.К.</w:t>
            </w:r>
            <w:proofErr w:type="gramEnd"/>
            <w:r w:rsidR="00D60A29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3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65E952D4" w14:textId="0E84D0C1" w:rsidR="00780911" w:rsidRPr="003D2883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Вишневецкая Валерия Андреевна, руководитель сектора управления по физической культуре и спорту администрации города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431B89F9" w14:textId="18492447" w:rsidR="00780911" w:rsidRPr="003D2883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1288F212" w14:textId="4901790E" w:rsidR="00780911" w:rsidRPr="003D2883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2ABB637F" w14:textId="588DEFF1" w:rsidR="00780911" w:rsidRPr="003D2883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71E4D97F" w14:textId="583AD2EE" w:rsidR="00780911" w:rsidRPr="003D2883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7378DF96" w14:textId="63BAE141" w:rsidR="00780911" w:rsidRPr="003D2883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Товарная накладная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7F266078" w14:textId="136070EE" w:rsidR="00780911" w:rsidRPr="003D2883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На бумажном носителе</w:t>
            </w:r>
          </w:p>
        </w:tc>
      </w:tr>
      <w:tr w:rsidR="00D60A29" w:rsidRPr="00492DFC" w14:paraId="5C5D8A67" w14:textId="77777777" w:rsidTr="00DB55C4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6475ADCA" w14:textId="5D2C6B39" w:rsidR="00D60A29" w:rsidRPr="003D2883" w:rsidRDefault="00D60A29" w:rsidP="00D60A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2.</w:t>
            </w:r>
            <w:proofErr w:type="gramStart"/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3.К.</w:t>
            </w:r>
            <w:proofErr w:type="gramEnd"/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11990483" w14:textId="6F80B8C2" w:rsidR="00D60A29" w:rsidRPr="003D2883" w:rsidRDefault="00D60A29" w:rsidP="00D60A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Контрольная точка «Проведена оплата оборудования,</w:t>
            </w: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 xml:space="preserve"> приобретённого для создания спортивной площадки ГТО в </w:t>
            </w: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lastRenderedPageBreak/>
              <w:t>районе ул. Театральная - Краснофлотская</w:t>
            </w:r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364EDF2C" w14:textId="67D6E3F2" w:rsidR="00D60A29" w:rsidRPr="003D2883" w:rsidRDefault="00D60A29" w:rsidP="00D60A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lastRenderedPageBreak/>
              <w:t xml:space="preserve">- 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0AD45CB3" w14:textId="503EE3E6" w:rsidR="00D60A29" w:rsidRPr="003D2883" w:rsidRDefault="00D60A29" w:rsidP="00D60A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29</w:t>
            </w:r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05</w:t>
            </w:r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.2026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0FF4FDF8" w14:textId="4CC8422F" w:rsidR="00D60A29" w:rsidRPr="003D2883" w:rsidRDefault="00D60A29" w:rsidP="00D60A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2.</w:t>
            </w:r>
            <w:proofErr w:type="gramStart"/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3.К.</w:t>
            </w:r>
            <w:proofErr w:type="gramEnd"/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2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44BFDCC0" w14:textId="4431F473" w:rsidR="00D60A29" w:rsidRPr="003D2883" w:rsidRDefault="00D60A29" w:rsidP="00D60A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-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0F847A6F" w14:textId="6901D251" w:rsidR="00D60A29" w:rsidRPr="003D2883" w:rsidRDefault="00D60A29" w:rsidP="00D60A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 xml:space="preserve">Вишневецкая Валерия Андреевна, руководитель сектора управления по физической культуре и спорту </w:t>
            </w:r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lastRenderedPageBreak/>
              <w:t>администрации города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6859AF24" w14:textId="05EE6444" w:rsidR="00D60A29" w:rsidRPr="003D2883" w:rsidRDefault="00D60A29" w:rsidP="00D60A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lastRenderedPageBreak/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53A0E878" w14:textId="25893B54" w:rsidR="00D60A29" w:rsidRPr="003D2883" w:rsidRDefault="00D60A29" w:rsidP="00D60A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5F032F1D" w14:textId="1CB5C8F4" w:rsidR="00D60A29" w:rsidRPr="003D2883" w:rsidRDefault="00D60A29" w:rsidP="00D60A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18335E7A" w14:textId="04EAFE67" w:rsidR="00D60A29" w:rsidRPr="003D2883" w:rsidRDefault="00D60A29" w:rsidP="00D60A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05BC3A3A" w14:textId="462E6D04" w:rsidR="00D60A29" w:rsidRPr="003D2883" w:rsidRDefault="00D60A29" w:rsidP="00D60A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Платежное поручение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211276A0" w14:textId="7E1903BF" w:rsidR="00D60A29" w:rsidRPr="003D2883" w:rsidRDefault="00D60A29" w:rsidP="00D60A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На бумажном носители</w:t>
            </w:r>
          </w:p>
        </w:tc>
      </w:tr>
      <w:tr w:rsidR="00780911" w:rsidRPr="00492DFC" w14:paraId="6A66F1DC" w14:textId="77777777" w:rsidTr="00DB55C4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68C92FBB" w14:textId="68BF2254" w:rsidR="00780911" w:rsidRPr="003D2883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2.</w:t>
            </w:r>
            <w:proofErr w:type="gramStart"/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3.К.</w:t>
            </w:r>
            <w:proofErr w:type="gramEnd"/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5F5CE3FE" w14:textId="77777777" w:rsidR="00780911" w:rsidRPr="003D2883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 xml:space="preserve">Контрольная точка </w:t>
            </w:r>
          </w:p>
          <w:p w14:paraId="0938FCD1" w14:textId="1BFC1E43" w:rsidR="00780911" w:rsidRPr="003D2883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«Заключен договор на поставку оборудования для</w:t>
            </w:r>
            <w:r w:rsidR="00D60A29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 xml:space="preserve"> создания</w:t>
            </w:r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 xml:space="preserve"> </w:t>
            </w:r>
            <w:r w:rsidR="00D60A29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 xml:space="preserve">спортивной </w:t>
            </w:r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площадки в поселке Аэропорт, 10»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6A479645" w14:textId="5EE7E3A4" w:rsidR="00780911" w:rsidRPr="003D2883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575CC5AF" w14:textId="20C427B7" w:rsidR="00780911" w:rsidRPr="003D2883" w:rsidRDefault="00D60A29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30.06</w:t>
            </w:r>
            <w:r w:rsidR="00780911"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.2026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1D18A4A4" w14:textId="1F37223F" w:rsidR="00780911" w:rsidRPr="003D2883" w:rsidRDefault="00D60A29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5570E7CA" w14:textId="504BE2AC" w:rsidR="00780911" w:rsidRPr="003D2883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2.</w:t>
            </w:r>
            <w:proofErr w:type="gramStart"/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3.К.</w:t>
            </w:r>
            <w:proofErr w:type="gramEnd"/>
            <w:r w:rsidR="00D60A29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5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677923C5" w14:textId="2DFCE1DB" w:rsidR="00780911" w:rsidRPr="003D2883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proofErr w:type="spellStart"/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Гоцкало</w:t>
            </w:r>
            <w:proofErr w:type="spellEnd"/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 xml:space="preserve"> Василий Станиславович, директор МУ «ГУКС»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2D5E3248" w14:textId="24C3BABE" w:rsidR="00780911" w:rsidRPr="003D2883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11BBB559" w14:textId="03DFC7CB" w:rsidR="00780911" w:rsidRPr="003D2883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6928CBDB" w14:textId="3B007623" w:rsidR="00780911" w:rsidRPr="003D2883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5D21770F" w14:textId="1BC0E9D2" w:rsidR="00780911" w:rsidRPr="003D2883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67E166DE" w14:textId="52D6CD3E" w:rsidR="00780911" w:rsidRPr="003D2883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Муниципальный контракт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4D344C7B" w14:textId="158CA6F5" w:rsidR="00780911" w:rsidRPr="003D2883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ЕИС</w:t>
            </w:r>
          </w:p>
        </w:tc>
      </w:tr>
      <w:tr w:rsidR="00780911" w:rsidRPr="00492DFC" w14:paraId="5545C45E" w14:textId="77777777" w:rsidTr="000D17CE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14725FE8" w14:textId="5D5DB8F5" w:rsidR="00780911" w:rsidRPr="003D2883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2.</w:t>
            </w:r>
            <w:proofErr w:type="gramStart"/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3.К.</w:t>
            </w:r>
            <w:proofErr w:type="gramEnd"/>
            <w:r w:rsidR="00D60A29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5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02D60507" w14:textId="2134CBA2" w:rsidR="00780911" w:rsidRPr="003D2883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 xml:space="preserve">Контрольная </w:t>
            </w:r>
            <w:proofErr w:type="gramStart"/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точка  «</w:t>
            </w:r>
            <w:proofErr w:type="gramEnd"/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 xml:space="preserve">Произведена приемка оборудования для </w:t>
            </w:r>
            <w:r w:rsidR="00D60A29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создания</w:t>
            </w:r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 xml:space="preserve"> спортивной площадки в поселке Аэропорт, 10»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678B846E" w14:textId="0BEAA790" w:rsidR="00780911" w:rsidRPr="003D2883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6E645437" w14:textId="442AFB55" w:rsidR="00780911" w:rsidRPr="003D2883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20.07.2026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19FFB42D" w14:textId="7ACEF561" w:rsidR="00780911" w:rsidRPr="003D2883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2.</w:t>
            </w:r>
            <w:proofErr w:type="gramStart"/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3.К.</w:t>
            </w:r>
            <w:proofErr w:type="gramEnd"/>
            <w:r w:rsidR="00D60A29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01AFCEEF" w14:textId="61365BFC" w:rsidR="00780911" w:rsidRPr="003D2883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2.</w:t>
            </w:r>
            <w:proofErr w:type="gramStart"/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3.К</w:t>
            </w:r>
            <w:r w:rsidR="00D60A29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.</w:t>
            </w:r>
            <w:proofErr w:type="gramEnd"/>
            <w:r w:rsidR="00D60A29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50A25D39" w14:textId="44F8CE68" w:rsidR="00780911" w:rsidRPr="003D2883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proofErr w:type="spellStart"/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Гоцкало</w:t>
            </w:r>
            <w:proofErr w:type="spellEnd"/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 xml:space="preserve"> Василий Станиславович, директор МУ «ГУКС»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7FDF2899" w14:textId="30F3B3AE" w:rsidR="00780911" w:rsidRPr="003D2883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2F258512" w14:textId="1040DD5A" w:rsidR="00780911" w:rsidRPr="003D2883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4D6ED762" w14:textId="23786F95" w:rsidR="00780911" w:rsidRPr="003D2883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3049AE42" w14:textId="5E5D6F35" w:rsidR="00780911" w:rsidRPr="003D2883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15AEE3C9" w14:textId="41803A6B" w:rsidR="00780911" w:rsidRPr="003D2883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Товарная накладная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71654645" w14:textId="6F4DDF81" w:rsidR="00780911" w:rsidRPr="003D2883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ЕИС</w:t>
            </w:r>
          </w:p>
        </w:tc>
      </w:tr>
      <w:tr w:rsidR="00780911" w:rsidRPr="00492DFC" w14:paraId="2A510C1B" w14:textId="77777777" w:rsidTr="000D17CE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3C32C58D" w14:textId="1ADEACE5" w:rsidR="00780911" w:rsidRPr="003D2883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2.</w:t>
            </w:r>
            <w:proofErr w:type="gramStart"/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3.К.</w:t>
            </w:r>
            <w:proofErr w:type="gramEnd"/>
            <w:r w:rsidR="00D60A29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6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02D18C97" w14:textId="63307B34" w:rsidR="00780911" w:rsidRPr="003D2883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 xml:space="preserve">Контрольная точка «Проведена оплата </w:t>
            </w:r>
            <w:r w:rsidR="00D60A29"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оборудования,</w:t>
            </w:r>
            <w:r w:rsidR="00D60A29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 xml:space="preserve"> </w:t>
            </w:r>
            <w:r w:rsidR="00D60A29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lastRenderedPageBreak/>
              <w:t xml:space="preserve">приобретенного для создания </w:t>
            </w:r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спортивной площадки в поселке Аэропорт, 10»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3C0B3294" w14:textId="6CB89DBA" w:rsidR="00780911" w:rsidRPr="003D2883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lastRenderedPageBreak/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14A03AAD" w14:textId="07F1FF30" w:rsidR="00780911" w:rsidRPr="003D2883" w:rsidRDefault="00D60A29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31</w:t>
            </w:r>
            <w:r w:rsidR="00780911"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08</w:t>
            </w:r>
            <w:r w:rsidR="00780911"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.2026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61F7C055" w14:textId="4BF6A001" w:rsidR="00780911" w:rsidRPr="003D2883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2.</w:t>
            </w:r>
            <w:proofErr w:type="gramStart"/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3.К.</w:t>
            </w:r>
            <w:proofErr w:type="gramEnd"/>
            <w:r w:rsidR="00D60A29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5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789A73A3" w14:textId="7374D4DF" w:rsidR="00780911" w:rsidRPr="003D2883" w:rsidRDefault="00D60A29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-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58533098" w14:textId="4F28C4C9" w:rsidR="00780911" w:rsidRPr="003D2883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proofErr w:type="spellStart"/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Гоцкало</w:t>
            </w:r>
            <w:proofErr w:type="spellEnd"/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 xml:space="preserve"> Василий Станиславович, директор МУ «ГУКС»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0A7C2524" w14:textId="6A1227C3" w:rsidR="00780911" w:rsidRPr="003D2883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57A99B76" w14:textId="558C4E63" w:rsidR="00780911" w:rsidRPr="003D2883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20BDDF5A" w14:textId="02A8110C" w:rsidR="00780911" w:rsidRPr="003D2883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2F2E3F3C" w14:textId="04A2AE1D" w:rsidR="00780911" w:rsidRPr="003D2883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1C3CBBD6" w14:textId="5A9D3B84" w:rsidR="00780911" w:rsidRPr="003D2883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Платежное поручение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60FECED1" w14:textId="3B7C5DEA" w:rsidR="00780911" w:rsidRPr="003D2883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3D288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На бумажном носителе</w:t>
            </w:r>
          </w:p>
        </w:tc>
      </w:tr>
      <w:tr w:rsidR="00780911" w:rsidRPr="00492DFC" w14:paraId="78236079" w14:textId="77777777" w:rsidTr="00061F1A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1E89" w14:textId="77777777" w:rsidR="00780911" w:rsidRPr="000A64C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312DC" w14:textId="77777777" w:rsidR="00780911" w:rsidRPr="000A64C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Мероприятие «Поставлены комплекты спортивного оборудования для создания модульных спортивных сооружений» в 2028 году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5863" w14:textId="77777777" w:rsidR="00780911" w:rsidRPr="000A64C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01.01.2028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BF55" w14:textId="77777777" w:rsidR="00780911" w:rsidRPr="000A64C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31.12.2028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F2F9" w14:textId="77777777" w:rsidR="00780911" w:rsidRPr="000A64C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2528" w14:textId="77777777" w:rsidR="00780911" w:rsidRPr="000A64C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3C30" w14:textId="77777777" w:rsidR="00780911" w:rsidRPr="000A64C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Вишневецкая Валерия Андреевна, руководитель сектора управления по физической культуре и спорту администрации города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A9F2" w14:textId="77777777" w:rsidR="00780911" w:rsidRPr="000A64C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7EB5" w14:textId="77777777" w:rsidR="00780911" w:rsidRPr="000A64C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BEC6" w14:textId="77777777" w:rsidR="00780911" w:rsidRPr="000A64C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5D4F" w14:textId="77777777" w:rsidR="00780911" w:rsidRPr="000A64C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319 149,0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A66C" w14:textId="77777777" w:rsidR="00780911" w:rsidRPr="000A64C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4CC">
              <w:rPr>
                <w:rFonts w:ascii="Times New Roman" w:hAnsi="Times New Roman" w:cs="Times New Roman"/>
                <w:szCs w:val="24"/>
              </w:rPr>
              <w:t xml:space="preserve">Планируется поставка комплекта спортивного оборудования для создания модульного спортивного сооружения – бассейна в районе ул. Первомайская-Фрунзе в соответствии с постановлением администрации города Благовещенска от 06.02.2026 № 459 «Об утверждении Порядка определения объема и условий предоставления из городского </w:t>
            </w:r>
            <w:r w:rsidRPr="000A64CC">
              <w:rPr>
                <w:rFonts w:ascii="Times New Roman" w:hAnsi="Times New Roman" w:cs="Times New Roman"/>
                <w:szCs w:val="24"/>
              </w:rPr>
              <w:lastRenderedPageBreak/>
              <w:t>бюджета подведомственным администрации города Благовещенска бюджетным и автономным учреждениям субсидий на иные цели» (МУ СОК «Юность»)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477D" w14:textId="77777777" w:rsidR="00780911" w:rsidRPr="000A64C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4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</w:tr>
      <w:tr w:rsidR="00780911" w:rsidRPr="000A64CC" w14:paraId="15CB8B9B" w14:textId="77777777" w:rsidTr="00061F1A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E88A" w14:textId="77777777" w:rsidR="00780911" w:rsidRPr="000A64C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4.К.</w:t>
            </w:r>
            <w:proofErr w:type="gramEnd"/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9CDF" w14:textId="77777777" w:rsidR="00780911" w:rsidRPr="000A64C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4CC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точка </w:t>
            </w:r>
          </w:p>
          <w:p w14:paraId="30B7ED55" w14:textId="77777777" w:rsidR="00780911" w:rsidRPr="000A64C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«Размещена заявка на заключение муниципального контракта»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A156" w14:textId="77777777" w:rsidR="00780911" w:rsidRPr="000A64C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1059" w14:textId="77777777" w:rsidR="00780911" w:rsidRPr="000A64C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01.02.2028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F156" w14:textId="77777777" w:rsidR="00780911" w:rsidRPr="000A64C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4344" w14:textId="77777777" w:rsidR="00780911" w:rsidRPr="000A64C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4.К.</w:t>
            </w:r>
            <w:proofErr w:type="gramEnd"/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4512" w14:textId="77777777" w:rsidR="00780911" w:rsidRPr="000A64C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Вишневецкая Валерия Андреевна, руководитель сектора управления по физической культуре и спорту администрации города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944F" w14:textId="77777777" w:rsidR="00780911" w:rsidRPr="000A64C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938E" w14:textId="77777777" w:rsidR="00780911" w:rsidRPr="000A64C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AE57" w14:textId="77777777" w:rsidR="00780911" w:rsidRPr="000A64C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30DE7" w14:textId="77777777" w:rsidR="00780911" w:rsidRPr="000A64C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5000" w14:textId="77777777" w:rsidR="00780911" w:rsidRPr="000A64C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Электронная заявка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EFE38" w14:textId="77777777" w:rsidR="00780911" w:rsidRPr="000A64C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ЕИС</w:t>
            </w:r>
          </w:p>
        </w:tc>
      </w:tr>
      <w:tr w:rsidR="00780911" w:rsidRPr="000A64CC" w14:paraId="41001380" w14:textId="77777777" w:rsidTr="00061F1A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63F1" w14:textId="77777777" w:rsidR="00780911" w:rsidRPr="000A64C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4.К.</w:t>
            </w:r>
            <w:proofErr w:type="gramEnd"/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FBF3" w14:textId="77777777" w:rsidR="00780911" w:rsidRPr="000A64C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4CC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точка </w:t>
            </w:r>
          </w:p>
          <w:p w14:paraId="2FAB8C98" w14:textId="77777777" w:rsidR="00780911" w:rsidRPr="000A64C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4CC">
              <w:rPr>
                <w:rFonts w:ascii="Times New Roman" w:hAnsi="Times New Roman" w:cs="Times New Roman"/>
                <w:sz w:val="24"/>
                <w:szCs w:val="24"/>
              </w:rPr>
              <w:t xml:space="preserve">«Заключены муниципальные контракты на поставку комплектов </w:t>
            </w:r>
            <w:r w:rsidRPr="000A64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оборудования для создания модульных спортивных сооружений и выполнение работ по возведению модульного спортивного сооружения»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6B99" w14:textId="77777777" w:rsidR="00780911" w:rsidRPr="000A64C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4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B841" w14:textId="77777777" w:rsidR="00780911" w:rsidRPr="000A64C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29.02.2028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7020" w14:textId="77777777" w:rsidR="00780911" w:rsidRPr="000A64C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4.К.</w:t>
            </w:r>
            <w:proofErr w:type="gramEnd"/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65A7" w14:textId="77777777" w:rsidR="00780911" w:rsidRPr="000A64C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4.К.</w:t>
            </w:r>
            <w:proofErr w:type="gramEnd"/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6BF7" w14:textId="77777777" w:rsidR="00780911" w:rsidRPr="000A64C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4CC">
              <w:rPr>
                <w:rFonts w:ascii="Times New Roman" w:hAnsi="Times New Roman" w:cs="Times New Roman"/>
                <w:sz w:val="24"/>
                <w:szCs w:val="24"/>
              </w:rPr>
              <w:t xml:space="preserve">Вишневецкая Валерия Андреевна, руководитель сектора управления по физической </w:t>
            </w:r>
            <w:r w:rsidRPr="000A64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культуре и спорту администрации города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DAB1" w14:textId="77777777" w:rsidR="00780911" w:rsidRPr="000A64C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4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8ACC" w14:textId="77777777" w:rsidR="00780911" w:rsidRPr="000A64C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8D6D" w14:textId="77777777" w:rsidR="00780911" w:rsidRPr="000A64C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55DB" w14:textId="77777777" w:rsidR="00780911" w:rsidRPr="000A64C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8270" w14:textId="77777777" w:rsidR="00780911" w:rsidRPr="000A64C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Муниципальный контракт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A7ED" w14:textId="77777777" w:rsidR="00780911" w:rsidRPr="000A64C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ЕИС</w:t>
            </w:r>
          </w:p>
        </w:tc>
      </w:tr>
      <w:tr w:rsidR="00780911" w:rsidRPr="000A64CC" w14:paraId="0ABB442D" w14:textId="77777777" w:rsidTr="00061F1A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FEA0" w14:textId="77777777" w:rsidR="00780911" w:rsidRPr="000A64C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4.К.</w:t>
            </w:r>
            <w:proofErr w:type="gramEnd"/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13E4" w14:textId="77777777" w:rsidR="00780911" w:rsidRPr="000A64C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4CC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</w:t>
            </w:r>
            <w:proofErr w:type="gramStart"/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точка  «</w:t>
            </w:r>
            <w:proofErr w:type="gramEnd"/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Произведена приемка комплектов оборудования для создания модульных спортивных сооружений»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114E2" w14:textId="77777777" w:rsidR="00780911" w:rsidRPr="000A64C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C9BC" w14:textId="77777777" w:rsidR="00780911" w:rsidRPr="000A64C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28.04.2028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34DE" w14:textId="77777777" w:rsidR="00780911" w:rsidRPr="000A64C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4.К.</w:t>
            </w:r>
            <w:proofErr w:type="gramEnd"/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275B" w14:textId="77777777" w:rsidR="00780911" w:rsidRPr="000A64C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4.К.</w:t>
            </w:r>
            <w:proofErr w:type="gramEnd"/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8787" w14:textId="77777777" w:rsidR="00780911" w:rsidRPr="000A64C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Вишневецкая Валерия Андреевна, руководитель сектора управления по физической культуре и спорту администрации города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2C18" w14:textId="77777777" w:rsidR="00780911" w:rsidRPr="000A64C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7DD7" w14:textId="77777777" w:rsidR="00780911" w:rsidRPr="000A64C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9B51" w14:textId="77777777" w:rsidR="00780911" w:rsidRPr="000A64C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2FCC" w14:textId="77777777" w:rsidR="00780911" w:rsidRPr="000A64C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4F85" w14:textId="77777777" w:rsidR="00780911" w:rsidRPr="000A64C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4CC">
              <w:rPr>
                <w:rFonts w:ascii="Times New Roman" w:hAnsi="Times New Roman" w:cs="Times New Roman"/>
                <w:sz w:val="24"/>
                <w:szCs w:val="24"/>
              </w:rPr>
              <w:t xml:space="preserve">Акт прием-передачи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8AD1" w14:textId="77777777" w:rsidR="00780911" w:rsidRPr="000A64C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На бумажном носителе</w:t>
            </w:r>
          </w:p>
        </w:tc>
      </w:tr>
      <w:tr w:rsidR="00780911" w:rsidRPr="000A64CC" w14:paraId="5DA81544" w14:textId="77777777" w:rsidTr="00061F1A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3A6E" w14:textId="77777777" w:rsidR="00780911" w:rsidRPr="000A64C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4.К.</w:t>
            </w:r>
            <w:proofErr w:type="gramEnd"/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5DC3" w14:textId="77777777" w:rsidR="00780911" w:rsidRPr="000A64C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Контрольная точка «Выполнены работы, по возведению модульного спортивного сооружения»</w:t>
            </w:r>
          </w:p>
          <w:p w14:paraId="02FAC67A" w14:textId="77777777" w:rsidR="00780911" w:rsidRPr="000A64C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F87B" w14:textId="77777777" w:rsidR="00780911" w:rsidRPr="000A64C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4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6F70" w14:textId="77777777" w:rsidR="00780911" w:rsidRPr="000A64C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30.09.2028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E39E" w14:textId="77777777" w:rsidR="00780911" w:rsidRPr="000A64C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4.К.</w:t>
            </w:r>
            <w:proofErr w:type="gramEnd"/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0CA0" w14:textId="77777777" w:rsidR="00780911" w:rsidRPr="000A64C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4.К.</w:t>
            </w:r>
            <w:proofErr w:type="gramEnd"/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2314" w14:textId="77777777" w:rsidR="00780911" w:rsidRPr="000A64C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4CC">
              <w:rPr>
                <w:rFonts w:ascii="Times New Roman" w:hAnsi="Times New Roman" w:cs="Times New Roman"/>
                <w:sz w:val="24"/>
                <w:szCs w:val="24"/>
              </w:rPr>
              <w:t xml:space="preserve">Вишневецкая Валерия Андреевна, руководитель сектора управления по физической культуре и </w:t>
            </w:r>
            <w:r w:rsidRPr="000A64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спорту администрации города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7EA5" w14:textId="77777777" w:rsidR="00780911" w:rsidRPr="000A64C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4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6B9E" w14:textId="77777777" w:rsidR="00780911" w:rsidRPr="000A64C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409F" w14:textId="77777777" w:rsidR="00780911" w:rsidRPr="000A64C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04C2" w14:textId="77777777" w:rsidR="00780911" w:rsidRPr="000A64C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36A7" w14:textId="77777777" w:rsidR="00780911" w:rsidRPr="000A64C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Акт выполненных работ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49D00" w14:textId="77777777" w:rsidR="00780911" w:rsidRPr="000A64C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На бумажном носителе</w:t>
            </w:r>
          </w:p>
        </w:tc>
      </w:tr>
      <w:tr w:rsidR="00780911" w:rsidRPr="000A64CC" w14:paraId="4D646D45" w14:textId="77777777" w:rsidTr="00061F1A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ACBE" w14:textId="77777777" w:rsidR="00780911" w:rsidRPr="000A64C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4.К.</w:t>
            </w:r>
            <w:proofErr w:type="gramEnd"/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C31A" w14:textId="77777777" w:rsidR="00780911" w:rsidRPr="000A64C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Контрольная точка «Проведена оплата оборудования, работ, услуг»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7A44" w14:textId="77777777" w:rsidR="00780911" w:rsidRPr="000A64C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308E" w14:textId="77777777" w:rsidR="00780911" w:rsidRPr="000A64C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30.11.2028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6BE14" w14:textId="77777777" w:rsidR="00780911" w:rsidRPr="000A64C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4.К.</w:t>
            </w:r>
            <w:proofErr w:type="gramEnd"/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70743" w14:textId="77777777" w:rsidR="00780911" w:rsidRPr="000A64C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4.К.</w:t>
            </w:r>
            <w:proofErr w:type="gramEnd"/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9B3E" w14:textId="77777777" w:rsidR="00780911" w:rsidRPr="000A64C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Вишневецкая Валерия Андреевна, руководитель сектора управления по физической культуре и спорту администрации города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63D6A" w14:textId="77777777" w:rsidR="00780911" w:rsidRPr="000A64C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E593" w14:textId="77777777" w:rsidR="00780911" w:rsidRPr="000A64C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F89F" w14:textId="77777777" w:rsidR="00780911" w:rsidRPr="000A64C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926C" w14:textId="77777777" w:rsidR="00780911" w:rsidRPr="000A64C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2EF2" w14:textId="77777777" w:rsidR="00780911" w:rsidRPr="000A64C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Платежное поручение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E176" w14:textId="77777777" w:rsidR="00780911" w:rsidRPr="000A64C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На бумажном носителе</w:t>
            </w:r>
          </w:p>
        </w:tc>
      </w:tr>
      <w:tr w:rsidR="00780911" w:rsidRPr="000A64CC" w14:paraId="4E95B8BF" w14:textId="77777777" w:rsidTr="00061F1A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BE38" w14:textId="77777777" w:rsidR="00780911" w:rsidRPr="000A64C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4.К.</w:t>
            </w:r>
            <w:proofErr w:type="gramEnd"/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2F21" w14:textId="77777777" w:rsidR="00780911" w:rsidRPr="000A64C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4CC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точка «Подготовлен отчет о расходовании субсидии и достижении значений результата» 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2D516" w14:textId="77777777" w:rsidR="00780911" w:rsidRPr="000A64C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8D80" w14:textId="77777777" w:rsidR="00780911" w:rsidRPr="000A64C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29.11.2028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3F8A" w14:textId="77777777" w:rsidR="00780911" w:rsidRPr="000A64C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4.К.</w:t>
            </w:r>
            <w:proofErr w:type="gramEnd"/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7B62" w14:textId="77777777" w:rsidR="00780911" w:rsidRPr="000A64C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27CE" w14:textId="77777777" w:rsidR="00780911" w:rsidRPr="000A64C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Вишневецкая Валерия Андреевна, руководитель сектора управления по физической культуре и спорту администрации города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F56E" w14:textId="77777777" w:rsidR="00780911" w:rsidRPr="000A64C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76DF" w14:textId="77777777" w:rsidR="00780911" w:rsidRPr="000A64C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A10CC" w14:textId="77777777" w:rsidR="00780911" w:rsidRPr="000A64C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1609" w14:textId="77777777" w:rsidR="00780911" w:rsidRPr="000A64C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2C64" w14:textId="77777777" w:rsidR="00780911" w:rsidRPr="000A64C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B8FD" w14:textId="77777777" w:rsidR="00780911" w:rsidRPr="000A64CC" w:rsidRDefault="00780911" w:rsidP="00780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4CC">
              <w:rPr>
                <w:rFonts w:ascii="Times New Roman" w:hAnsi="Times New Roman" w:cs="Times New Roman"/>
                <w:sz w:val="24"/>
                <w:szCs w:val="24"/>
              </w:rPr>
              <w:t>ГС «Электронный бюджет»</w:t>
            </w:r>
          </w:p>
        </w:tc>
      </w:tr>
    </w:tbl>
    <w:p w14:paraId="588B04A2" w14:textId="77777777" w:rsidR="00777AEB" w:rsidRPr="00173B4E" w:rsidRDefault="00777AEB" w:rsidP="00173B4E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14:paraId="683D91FE" w14:textId="77777777" w:rsidR="00777AEB" w:rsidRPr="00173B4E" w:rsidRDefault="00777AEB" w:rsidP="00173B4E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14:paraId="7340F857" w14:textId="77777777" w:rsidR="00777AEB" w:rsidRPr="00173B4E" w:rsidRDefault="00777AEB" w:rsidP="00173B4E">
      <w:pPr>
        <w:rPr>
          <w:rFonts w:ascii="Times New Roman" w:hAnsi="Times New Roman" w:cs="Times New Roman"/>
          <w:sz w:val="24"/>
          <w:szCs w:val="24"/>
        </w:rPr>
      </w:pPr>
    </w:p>
    <w:sectPr w:rsidR="00777AEB" w:rsidRPr="00173B4E" w:rsidSect="00777AEB">
      <w:pgSz w:w="16838" w:h="11905" w:orient="landscape"/>
      <w:pgMar w:top="1701" w:right="397" w:bottom="850" w:left="397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AEB"/>
    <w:rsid w:val="000355A3"/>
    <w:rsid w:val="000D17CE"/>
    <w:rsid w:val="000E422A"/>
    <w:rsid w:val="000E6287"/>
    <w:rsid w:val="00173B4E"/>
    <w:rsid w:val="002053E6"/>
    <w:rsid w:val="00273D5F"/>
    <w:rsid w:val="002C0146"/>
    <w:rsid w:val="003D2883"/>
    <w:rsid w:val="00492DFC"/>
    <w:rsid w:val="004A782C"/>
    <w:rsid w:val="0059349C"/>
    <w:rsid w:val="005F523C"/>
    <w:rsid w:val="0067094A"/>
    <w:rsid w:val="006D23D2"/>
    <w:rsid w:val="007556E0"/>
    <w:rsid w:val="00777AEB"/>
    <w:rsid w:val="00780911"/>
    <w:rsid w:val="007E03EB"/>
    <w:rsid w:val="007F04B8"/>
    <w:rsid w:val="009515B3"/>
    <w:rsid w:val="00A14855"/>
    <w:rsid w:val="00AA3406"/>
    <w:rsid w:val="00B95270"/>
    <w:rsid w:val="00C0335E"/>
    <w:rsid w:val="00C97569"/>
    <w:rsid w:val="00D4592A"/>
    <w:rsid w:val="00D60A29"/>
    <w:rsid w:val="00DB55C4"/>
    <w:rsid w:val="00F46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D1B56E"/>
  <w15:chartTrackingRefBased/>
  <w15:docId w15:val="{5F27EA5E-72A9-46A0-BB9E-DF54A266F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335E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77AE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7AE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7AEB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77AEB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77AEB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77AEB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77AEB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77AEB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77AEB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77A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77A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77A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77AEB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77AEB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77AE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77AE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77AE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77AE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77A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777A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77AEB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77A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77AEB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77AE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77AEB"/>
    <w:pPr>
      <w:spacing w:after="160"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a8">
    <w:name w:val="Intense Emphasis"/>
    <w:basedOn w:val="a0"/>
    <w:uiPriority w:val="21"/>
    <w:qFormat/>
    <w:rsid w:val="00777AEB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77A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777AEB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77AEB"/>
    <w:rPr>
      <w:b/>
      <w:bCs/>
      <w:smallCaps/>
      <w:color w:val="0F4761" w:themeColor="accent1" w:themeShade="BF"/>
      <w:spacing w:val="5"/>
    </w:rPr>
  </w:style>
  <w:style w:type="paragraph" w:customStyle="1" w:styleId="ConsPlusNormal">
    <w:name w:val="ConsPlusNormal"/>
    <w:rsid w:val="00777AEB"/>
    <w:pPr>
      <w:widowControl w:val="0"/>
      <w:autoSpaceDE w:val="0"/>
      <w:autoSpaceDN w:val="0"/>
      <w:spacing w:after="0" w:line="240" w:lineRule="auto"/>
    </w:pPr>
    <w:rPr>
      <w:rFonts w:ascii="Aptos" w:eastAsia="Times New Roman" w:hAnsi="Aptos" w:cs="Aptos"/>
      <w:kern w:val="0"/>
      <w:szCs w:val="20"/>
      <w:lang w:eastAsia="ru-RU"/>
      <w14:ligatures w14:val="none"/>
    </w:rPr>
  </w:style>
  <w:style w:type="paragraph" w:customStyle="1" w:styleId="ConsPlusNonformat">
    <w:name w:val="ConsPlusNonformat"/>
    <w:rsid w:val="00777AE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customStyle="1" w:styleId="ConsPlusTitle">
    <w:name w:val="ConsPlusTitle"/>
    <w:rsid w:val="00777AEB"/>
    <w:pPr>
      <w:widowControl w:val="0"/>
      <w:autoSpaceDE w:val="0"/>
      <w:autoSpaceDN w:val="0"/>
      <w:spacing w:after="0" w:line="240" w:lineRule="auto"/>
    </w:pPr>
    <w:rPr>
      <w:rFonts w:ascii="Aptos" w:eastAsia="Times New Roman" w:hAnsi="Aptos" w:cs="Aptos"/>
      <w:b/>
      <w:kern w:val="0"/>
      <w:szCs w:val="20"/>
      <w:lang w:eastAsia="ru-RU"/>
      <w14:ligatures w14:val="none"/>
    </w:rPr>
  </w:style>
  <w:style w:type="paragraph" w:customStyle="1" w:styleId="ConsPlusCell">
    <w:name w:val="ConsPlusCell"/>
    <w:rsid w:val="00777AE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customStyle="1" w:styleId="ConsPlusDocList">
    <w:name w:val="ConsPlusDocList"/>
    <w:rsid w:val="00777AEB"/>
    <w:pPr>
      <w:widowControl w:val="0"/>
      <w:autoSpaceDE w:val="0"/>
      <w:autoSpaceDN w:val="0"/>
      <w:spacing w:after="0" w:line="240" w:lineRule="auto"/>
    </w:pPr>
    <w:rPr>
      <w:rFonts w:ascii="Aptos" w:eastAsia="Times New Roman" w:hAnsi="Aptos" w:cs="Aptos"/>
      <w:kern w:val="0"/>
      <w:szCs w:val="20"/>
      <w:lang w:eastAsia="ru-RU"/>
      <w14:ligatures w14:val="none"/>
    </w:rPr>
  </w:style>
  <w:style w:type="paragraph" w:customStyle="1" w:styleId="ConsPlusTitlePage">
    <w:name w:val="ConsPlusTitlePage"/>
    <w:rsid w:val="00777AE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kern w:val="0"/>
      <w:sz w:val="20"/>
      <w:szCs w:val="20"/>
      <w:lang w:eastAsia="ru-RU"/>
      <w14:ligatures w14:val="none"/>
    </w:rPr>
  </w:style>
  <w:style w:type="paragraph" w:customStyle="1" w:styleId="ConsPlusJurTerm">
    <w:name w:val="ConsPlusJurTerm"/>
    <w:rsid w:val="00777AE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kern w:val="0"/>
      <w:sz w:val="26"/>
      <w:szCs w:val="20"/>
      <w:lang w:eastAsia="ru-RU"/>
      <w14:ligatures w14:val="none"/>
    </w:rPr>
  </w:style>
  <w:style w:type="paragraph" w:customStyle="1" w:styleId="ConsPlusTextList">
    <w:name w:val="ConsPlusTextList"/>
    <w:rsid w:val="00777AE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95935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95935" TargetMode="External"/><Relationship Id="rId12" Type="http://schemas.openxmlformats.org/officeDocument/2006/relationships/hyperlink" Target="https://login.consultant.ru/link/?req=doc&amp;base=LAW&amp;n=482062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RLAW080&amp;n=182512&amp;dst=102791" TargetMode="External"/><Relationship Id="rId11" Type="http://schemas.openxmlformats.org/officeDocument/2006/relationships/hyperlink" Target="https://login.consultant.ru/link/?req=doc&amp;base=LAW&amp;n=465198&amp;dst=100010" TargetMode="External"/><Relationship Id="rId5" Type="http://schemas.openxmlformats.org/officeDocument/2006/relationships/hyperlink" Target="https://login.consultant.ru/link/?req=doc&amp;base=LAW&amp;n=520756&amp;dst=100011" TargetMode="External"/><Relationship Id="rId10" Type="http://schemas.openxmlformats.org/officeDocument/2006/relationships/hyperlink" Target="https://login.consultant.ru/link/?req=doc&amp;base=LAW&amp;n=49593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9593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C40A58-354F-42B3-B977-E199C8319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35</Pages>
  <Words>4218</Words>
  <Characters>24045</Characters>
  <Application>Microsoft Office Word</Application>
  <DocSecurity>0</DocSecurity>
  <Lines>200</Lines>
  <Paragraphs>56</Paragraphs>
  <ScaleCrop>false</ScaleCrop>
  <Company/>
  <LinksUpToDate>false</LinksUpToDate>
  <CharactersWithSpaces>28207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Эккель Кристина Александровна</dc:creator>
  <cp:keywords/>
  <dc:description/>
  <cp:lastModifiedBy>Карачевцева Дарья Дмитриевна</cp:lastModifiedBy>
  <cp:revision>12</cp:revision>
  <dcterms:created xsi:type="dcterms:W3CDTF">2026-03-30T06:06:00Z</dcterms:created>
  <dcterms:modified xsi:type="dcterms:W3CDTF">2026-04-24T00:56:00Z</dcterms:modified>
</cp:coreProperties>
</file>